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D12EAC1" w:rsidR="00B02B4F" w:rsidRPr="00C820A7" w:rsidRDefault="00B02B4F" w:rsidP="00B02B4F">
      <w:pPr>
        <w:rPr>
          <w:color w:val="002060"/>
          <w:sz w:val="20"/>
        </w:rPr>
      </w:pPr>
    </w:p>
    <w:tbl>
      <w:tblPr>
        <w:tblStyle w:val="TableGrid"/>
        <w:tblW w:w="0" w:type="auto"/>
        <w:tblBorders>
          <w:top w:val="triple" w:sz="4" w:space="0" w:color="5B9BD5" w:themeColor="accent1"/>
          <w:left w:val="triple" w:sz="4" w:space="0" w:color="5B9BD5" w:themeColor="accent1"/>
          <w:bottom w:val="triple" w:sz="4" w:space="0" w:color="5B9BD5" w:themeColor="accent1"/>
          <w:right w:val="trip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653"/>
        <w:gridCol w:w="5219"/>
      </w:tblGrid>
      <w:tr w:rsidR="00C820A7" w:rsidRPr="00C820A7" w14:paraId="06200878" w14:textId="77777777" w:rsidTr="693C6280">
        <w:tc>
          <w:tcPr>
            <w:tcW w:w="4653" w:type="dxa"/>
          </w:tcPr>
          <w:p w14:paraId="30F216A2" w14:textId="68A97474" w:rsidR="003947B0" w:rsidRPr="00C820A7" w:rsidRDefault="00AC7DA6" w:rsidP="005C3310">
            <w:pPr>
              <w:pStyle w:val="Heading3"/>
              <w:outlineLvl w:val="2"/>
              <w:rPr>
                <w:color w:val="002060"/>
              </w:rPr>
            </w:pPr>
            <w:r>
              <w:rPr>
                <w:color w:val="002060"/>
              </w:rPr>
              <w:t>Willibrorduslaan</w:t>
            </w:r>
          </w:p>
          <w:p w14:paraId="30016C00" w14:textId="1A8012EF" w:rsidR="000C6861" w:rsidRPr="00C820A7" w:rsidRDefault="00E85140" w:rsidP="000C6861">
            <w:pPr>
              <w:rPr>
                <w:color w:val="002060"/>
              </w:rPr>
            </w:pPr>
            <w:r>
              <w:rPr>
                <w:color w:val="002060"/>
              </w:rPr>
              <w:t xml:space="preserve">Koopwoning – </w:t>
            </w:r>
            <w:r w:rsidR="00E7315D">
              <w:rPr>
                <w:color w:val="002060"/>
              </w:rPr>
              <w:t>drive-in woning</w:t>
            </w:r>
          </w:p>
          <w:p w14:paraId="7EA2C3E9" w14:textId="1473296C" w:rsidR="00BC6076" w:rsidRPr="00C820A7" w:rsidRDefault="0053417B" w:rsidP="0053417B">
            <w:pPr>
              <w:rPr>
                <w:color w:val="002060"/>
              </w:rPr>
            </w:pPr>
            <w:r w:rsidRPr="00C820A7">
              <w:rPr>
                <w:color w:val="002060"/>
              </w:rPr>
              <w:t>Bouwjaar:</w:t>
            </w:r>
            <w:r w:rsidR="00E85140">
              <w:rPr>
                <w:color w:val="002060"/>
              </w:rPr>
              <w:t xml:space="preserve"> </w:t>
            </w:r>
            <w:r w:rsidR="00E7315D">
              <w:rPr>
                <w:color w:val="002060"/>
              </w:rPr>
              <w:t>1972</w:t>
            </w:r>
          </w:p>
        </w:tc>
        <w:tc>
          <w:tcPr>
            <w:tcW w:w="5219" w:type="dxa"/>
            <w:vMerge w:val="restart"/>
          </w:tcPr>
          <w:p w14:paraId="29D6B04F" w14:textId="79C4BF55" w:rsidR="003947B0" w:rsidRPr="00C820A7" w:rsidRDefault="008D7C97" w:rsidP="00152431">
            <w:pPr>
              <w:pStyle w:val="Heading1"/>
              <w:jc w:val="left"/>
              <w:outlineLvl w:val="0"/>
              <w:rPr>
                <w:color w:val="002060"/>
              </w:rPr>
            </w:pPr>
            <w:r>
              <w:rPr>
                <w:noProof/>
                <w:color w:val="002060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2379DDD0" wp14:editId="7887B1FD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40640</wp:posOffset>
                  </wp:positionV>
                  <wp:extent cx="2850515" cy="1581877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llibrordus drive-i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515" cy="158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693C6280" w:rsidRPr="693C6280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nl-NL"/>
              </w:rPr>
              <w:t xml:space="preserve"> </w:t>
            </w:r>
          </w:p>
        </w:tc>
      </w:tr>
      <w:tr w:rsidR="00C820A7" w:rsidRPr="00C820A7" w14:paraId="54762D28" w14:textId="77777777" w:rsidTr="693C6280">
        <w:trPr>
          <w:trHeight w:val="381"/>
        </w:trPr>
        <w:tc>
          <w:tcPr>
            <w:tcW w:w="4653" w:type="dxa"/>
          </w:tcPr>
          <w:p w14:paraId="3A2B4979" w14:textId="585E43B9" w:rsidR="003947B0" w:rsidRPr="00C820A7" w:rsidRDefault="008D7C97" w:rsidP="003947B0">
            <w:pPr>
              <w:pStyle w:val="Heading3"/>
              <w:outlineLvl w:val="2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Hier je eigen adres</w:t>
            </w:r>
          </w:p>
        </w:tc>
        <w:tc>
          <w:tcPr>
            <w:tcW w:w="5219" w:type="dxa"/>
            <w:vMerge/>
          </w:tcPr>
          <w:p w14:paraId="0A37501D" w14:textId="77777777" w:rsidR="003947B0" w:rsidRPr="00C820A7" w:rsidRDefault="003947B0" w:rsidP="00B02B4F">
            <w:pPr>
              <w:rPr>
                <w:color w:val="002060"/>
                <w:sz w:val="20"/>
              </w:rPr>
            </w:pPr>
          </w:p>
        </w:tc>
      </w:tr>
      <w:tr w:rsidR="00152431" w:rsidRPr="00C820A7" w14:paraId="4D5B74DF" w14:textId="77777777" w:rsidTr="008D7C97">
        <w:trPr>
          <w:trHeight w:val="1367"/>
        </w:trPr>
        <w:tc>
          <w:tcPr>
            <w:tcW w:w="4653" w:type="dxa"/>
          </w:tcPr>
          <w:p w14:paraId="0EC9B458" w14:textId="394D61B0" w:rsidR="000C6861" w:rsidRPr="00C820A7" w:rsidRDefault="00480A31" w:rsidP="005C3310">
            <w:pPr>
              <w:pStyle w:val="Heading3"/>
              <w:outlineLvl w:val="2"/>
              <w:rPr>
                <w:color w:val="002060"/>
              </w:rPr>
            </w:pPr>
            <w:r>
              <w:rPr>
                <w:color w:val="002060"/>
              </w:rPr>
              <w:t xml:space="preserve">Tussenwoning, </w:t>
            </w:r>
            <w:r w:rsidR="008D7C97">
              <w:rPr>
                <w:color w:val="002060"/>
              </w:rPr>
              <w:t xml:space="preserve">meest split-level, </w:t>
            </w:r>
            <w:r>
              <w:rPr>
                <w:color w:val="002060"/>
              </w:rPr>
              <w:t xml:space="preserve">voorzien </w:t>
            </w:r>
            <w:r w:rsidR="008D7C97">
              <w:rPr>
                <w:color w:val="002060"/>
              </w:rPr>
              <w:t>van dubbelglas</w:t>
            </w:r>
          </w:p>
          <w:p w14:paraId="6A05A809" w14:textId="77777777" w:rsidR="00D07B96" w:rsidRPr="00C820A7" w:rsidRDefault="00D07B96" w:rsidP="00B02B4F">
            <w:pPr>
              <w:rPr>
                <w:color w:val="002060"/>
                <w:sz w:val="20"/>
              </w:rPr>
            </w:pPr>
          </w:p>
        </w:tc>
        <w:tc>
          <w:tcPr>
            <w:tcW w:w="5219" w:type="dxa"/>
            <w:vMerge/>
          </w:tcPr>
          <w:p w14:paraId="5A39BBE3" w14:textId="77777777" w:rsidR="000C6861" w:rsidRPr="00C820A7" w:rsidRDefault="000C6861" w:rsidP="00B02B4F">
            <w:pPr>
              <w:rPr>
                <w:color w:val="002060"/>
                <w:sz w:val="20"/>
              </w:rPr>
            </w:pPr>
          </w:p>
        </w:tc>
      </w:tr>
    </w:tbl>
    <w:p w14:paraId="41C8F396" w14:textId="77777777" w:rsidR="00B02B4F" w:rsidRPr="00C820A7" w:rsidRDefault="00B02B4F" w:rsidP="00B02B4F">
      <w:pPr>
        <w:rPr>
          <w:color w:val="002060"/>
          <w:sz w:val="20"/>
        </w:rPr>
      </w:pPr>
    </w:p>
    <w:tbl>
      <w:tblPr>
        <w:tblStyle w:val="ListTable7Colorful-Accent1"/>
        <w:tblW w:w="9917" w:type="dxa"/>
        <w:tblLook w:val="04A0" w:firstRow="1" w:lastRow="0" w:firstColumn="1" w:lastColumn="0" w:noHBand="0" w:noVBand="1"/>
      </w:tblPr>
      <w:tblGrid>
        <w:gridCol w:w="1722"/>
        <w:gridCol w:w="1110"/>
        <w:gridCol w:w="1418"/>
        <w:gridCol w:w="3255"/>
        <w:gridCol w:w="1555"/>
        <w:gridCol w:w="857"/>
      </w:tblGrid>
      <w:tr w:rsidR="00C820A7" w:rsidRPr="00C820A7" w14:paraId="4B595734" w14:textId="77777777" w:rsidTr="00850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2" w:type="dxa"/>
          </w:tcPr>
          <w:p w14:paraId="25AFC327" w14:textId="77777777" w:rsidR="003947B0" w:rsidRPr="00C820A7" w:rsidRDefault="000C6861" w:rsidP="009F7300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ISOLATIE</w:t>
            </w:r>
          </w:p>
        </w:tc>
        <w:tc>
          <w:tcPr>
            <w:tcW w:w="1110" w:type="dxa"/>
          </w:tcPr>
          <w:p w14:paraId="3881C461" w14:textId="77777777" w:rsidR="003947B0" w:rsidRPr="00C820A7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Actie?</w:t>
            </w:r>
          </w:p>
        </w:tc>
        <w:tc>
          <w:tcPr>
            <w:tcW w:w="1418" w:type="dxa"/>
          </w:tcPr>
          <w:p w14:paraId="14A589A7" w14:textId="77777777" w:rsidR="003947B0" w:rsidRPr="00C820A7" w:rsidRDefault="007D762E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Oppervlak</w:t>
            </w:r>
          </w:p>
        </w:tc>
        <w:tc>
          <w:tcPr>
            <w:tcW w:w="3255" w:type="dxa"/>
          </w:tcPr>
          <w:p w14:paraId="7B1601B8" w14:textId="77777777" w:rsidR="003947B0" w:rsidRPr="00C820A7" w:rsidRDefault="00EB2963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Zinvolle maatregelen</w:t>
            </w:r>
            <w:r w:rsidR="00636AE7" w:rsidRPr="00C820A7">
              <w:rPr>
                <w:b/>
                <w:color w:val="002060"/>
                <w:sz w:val="24"/>
              </w:rPr>
              <w:t>, effect</w:t>
            </w:r>
          </w:p>
        </w:tc>
        <w:tc>
          <w:tcPr>
            <w:tcW w:w="1555" w:type="dxa"/>
          </w:tcPr>
          <w:p w14:paraId="0E91A7B4" w14:textId="77777777" w:rsidR="003947B0" w:rsidRPr="00C820A7" w:rsidRDefault="009F7300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Kosten</w:t>
            </w:r>
          </w:p>
        </w:tc>
        <w:tc>
          <w:tcPr>
            <w:tcW w:w="857" w:type="dxa"/>
          </w:tcPr>
          <w:p w14:paraId="38E34E2D" w14:textId="77777777" w:rsidR="003947B0" w:rsidRPr="00C820A7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511EE96A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1C48EF1D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Spouwmuren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72A3D3EC" w14:textId="77777777" w:rsidR="00E269BB" w:rsidRPr="00C820A7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left w:val="dotted" w:sz="4" w:space="0" w:color="0070C0"/>
            </w:tcBorders>
          </w:tcPr>
          <w:p w14:paraId="52AEF6A2" w14:textId="5493787F" w:rsidR="00E269BB" w:rsidRPr="00C820A7" w:rsidRDefault="00E269BB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41773D5B" w14:textId="77777777" w:rsidTr="00850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25D82A2F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Voorgevel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4D8C1602" w14:textId="77777777" w:rsidR="003947B0" w:rsidRPr="00C820A7" w:rsidRDefault="003D15D7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0D0B940D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0E27B00A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60061E4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</w:tcBorders>
          </w:tcPr>
          <w:p w14:paraId="44EAFD9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1231C08" w14:textId="77777777" w:rsidTr="0085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25FE2F9C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Achtergevel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43A63CB3" w14:textId="77777777" w:rsidR="003947B0" w:rsidRPr="00C820A7" w:rsidRDefault="003D15D7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4B94D5A5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3DEEC669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3656B9AB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</w:tcBorders>
          </w:tcPr>
          <w:p w14:paraId="45FB0818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91E7ECC" w14:textId="77777777" w:rsidTr="00850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2921FEE7" w14:textId="70B15C33" w:rsidR="003947B0" w:rsidRPr="00C820A7" w:rsidRDefault="003947B0" w:rsidP="003947B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278D029C" w14:textId="24FF4972" w:rsidR="003947B0" w:rsidRPr="00C820A7" w:rsidRDefault="003947B0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49F31CB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3128261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2486C05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4101652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18FFB641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2F391036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Vloer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4B99056E" w14:textId="77777777" w:rsidR="00E269BB" w:rsidRPr="00C820A7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6D18E10F" w14:textId="26A7F940" w:rsidR="00E269BB" w:rsidRPr="00C820A7" w:rsidRDefault="00E81EA7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Vloer voor met kruipruimte, achter onbekend (geen toegang)</w:t>
            </w:r>
          </w:p>
        </w:tc>
      </w:tr>
      <w:tr w:rsidR="00850410" w:rsidRPr="00C820A7" w14:paraId="647E5D3D" w14:textId="77777777" w:rsidTr="00850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45A8F917" w14:textId="25E70B8B" w:rsidR="00850410" w:rsidRPr="00C820A7" w:rsidRDefault="00850410" w:rsidP="00E0123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Vloer </w:t>
            </w:r>
            <w:r w:rsidR="007058BA">
              <w:rPr>
                <w:color w:val="002060"/>
                <w:sz w:val="20"/>
                <w:szCs w:val="20"/>
              </w:rPr>
              <w:t>voor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7E68B700" w14:textId="001BEB15" w:rsidR="00850410" w:rsidRDefault="00850410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Check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2417E6D" w14:textId="79DA4DAE" w:rsidR="00850410" w:rsidRPr="00C820A7" w:rsidRDefault="0085041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</w:t>
            </w:r>
            <w:r w:rsidR="007058BA">
              <w:rPr>
                <w:color w:val="002060"/>
                <w:sz w:val="20"/>
                <w:szCs w:val="20"/>
              </w:rPr>
              <w:t>2</w:t>
            </w:r>
            <w:r>
              <w:rPr>
                <w:color w:val="002060"/>
                <w:sz w:val="20"/>
                <w:szCs w:val="20"/>
              </w:rPr>
              <w:t xml:space="preserve"> m</w:t>
            </w:r>
            <w:r w:rsidRPr="00850410">
              <w:rPr>
                <w:color w:val="00206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59BE626" w14:textId="739D94D1" w:rsidR="00850410" w:rsidRPr="00C820A7" w:rsidRDefault="00850410" w:rsidP="00850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Kruipruimte isoleren met pur o</w:t>
            </w:r>
            <w:r w:rsidR="00402797">
              <w:rPr>
                <w:color w:val="002060"/>
                <w:sz w:val="20"/>
                <w:szCs w:val="20"/>
              </w:rPr>
              <w:t>.</w:t>
            </w:r>
            <w:r>
              <w:rPr>
                <w:color w:val="002060"/>
                <w:sz w:val="20"/>
                <w:szCs w:val="20"/>
              </w:rPr>
              <w:t>i</w:t>
            </w:r>
            <w:r w:rsidR="00402797">
              <w:rPr>
                <w:color w:val="002060"/>
                <w:sz w:val="20"/>
                <w:szCs w:val="20"/>
              </w:rPr>
              <w:t>.</w:t>
            </w:r>
            <w:r>
              <w:rPr>
                <w:color w:val="002060"/>
                <w:sz w:val="20"/>
                <w:szCs w:val="20"/>
              </w:rPr>
              <w:t>d</w:t>
            </w:r>
            <w:r w:rsidR="00402797"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15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8D935BD" w14:textId="07324496" w:rsidR="00850410" w:rsidRPr="00C820A7" w:rsidRDefault="0085041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15-40 per m</w:t>
            </w:r>
            <w:r w:rsidRPr="00850410">
              <w:rPr>
                <w:color w:val="00206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7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3FEF9044" w14:textId="77777777" w:rsidR="00850410" w:rsidRPr="00C820A7" w:rsidRDefault="0085041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850410" w:rsidRPr="00C820A7" w14:paraId="48E9B398" w14:textId="77777777" w:rsidTr="0085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1299C43A" w14:textId="164DD549" w:rsidR="00850410" w:rsidRPr="00C820A7" w:rsidRDefault="00850410" w:rsidP="0085041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Vloer achter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469F4461" w14:textId="77777777" w:rsidR="00850410" w:rsidRPr="00C820A7" w:rsidRDefault="00850410" w:rsidP="0085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DDBEF00" w14:textId="0D914528" w:rsidR="00850410" w:rsidRPr="00C820A7" w:rsidRDefault="00AF254F" w:rsidP="008504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</w:t>
            </w:r>
            <w:r w:rsidR="007058BA">
              <w:rPr>
                <w:color w:val="002060"/>
                <w:sz w:val="20"/>
                <w:szCs w:val="20"/>
              </w:rPr>
              <w:t>3</w:t>
            </w:r>
            <w:r w:rsidR="00850410">
              <w:rPr>
                <w:color w:val="002060"/>
                <w:sz w:val="20"/>
                <w:szCs w:val="20"/>
              </w:rPr>
              <w:t xml:space="preserve"> m</w:t>
            </w:r>
            <w:r w:rsidR="00850410" w:rsidRPr="003F4B82">
              <w:rPr>
                <w:color w:val="00206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461D779" w14:textId="270A3263" w:rsidR="00850410" w:rsidRPr="00C820A7" w:rsidRDefault="00AF254F" w:rsidP="00AF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Kruipruimte isoleren met EPS parels</w:t>
            </w:r>
          </w:p>
        </w:tc>
        <w:tc>
          <w:tcPr>
            <w:tcW w:w="15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CF2D8B6" w14:textId="36F91446" w:rsidR="00850410" w:rsidRPr="00C820A7" w:rsidRDefault="00AF254F" w:rsidP="008504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20</w:t>
            </w:r>
            <w:r w:rsidR="00850410">
              <w:rPr>
                <w:color w:val="002060"/>
                <w:sz w:val="20"/>
                <w:szCs w:val="20"/>
              </w:rPr>
              <w:t>-50 per m</w:t>
            </w:r>
            <w:r w:rsidR="00850410" w:rsidRPr="00850410">
              <w:rPr>
                <w:color w:val="00206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7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0FB78278" w14:textId="77777777" w:rsidR="00850410" w:rsidRPr="00C820A7" w:rsidRDefault="00850410" w:rsidP="008504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850410" w:rsidRPr="00C820A7" w14:paraId="5709BC2E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17FA05D0" w14:textId="77777777" w:rsidR="00850410" w:rsidRPr="00C820A7" w:rsidRDefault="00850410" w:rsidP="0085041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Dak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1FC39945" w14:textId="77777777" w:rsidR="00850410" w:rsidRPr="00C820A7" w:rsidRDefault="00850410" w:rsidP="00850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384D49B5" w14:textId="4A8D54C6" w:rsidR="00850410" w:rsidRPr="00C820A7" w:rsidRDefault="00850410" w:rsidP="00850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Plat dak, bedekt met bitumen, vervangen in 2018</w:t>
            </w:r>
          </w:p>
        </w:tc>
      </w:tr>
      <w:tr w:rsidR="00850410" w:rsidRPr="00C820A7" w14:paraId="1C0C61BB" w14:textId="77777777" w:rsidTr="0085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0562CB0E" w14:textId="77777777" w:rsidR="00850410" w:rsidRPr="00C820A7" w:rsidRDefault="00850410" w:rsidP="0085041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026B8D6D" w14:textId="3988D5C3" w:rsidR="00850410" w:rsidRPr="00C820A7" w:rsidRDefault="00850410" w:rsidP="0085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Check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4CE0A41" w14:textId="79D3C333" w:rsidR="00850410" w:rsidRPr="00C820A7" w:rsidRDefault="00850410" w:rsidP="008504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</w:t>
            </w:r>
            <w:r w:rsidR="007058BA">
              <w:rPr>
                <w:color w:val="002060"/>
                <w:sz w:val="20"/>
                <w:szCs w:val="20"/>
              </w:rPr>
              <w:t>5</w:t>
            </w:r>
            <w:r>
              <w:rPr>
                <w:color w:val="002060"/>
                <w:sz w:val="20"/>
                <w:szCs w:val="20"/>
              </w:rPr>
              <w:t xml:space="preserve"> m</w:t>
            </w:r>
            <w:r w:rsidRPr="003F4B82">
              <w:rPr>
                <w:color w:val="00206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2EBF3C5" w14:textId="321CDF45" w:rsidR="00850410" w:rsidRPr="00C820A7" w:rsidRDefault="00850410" w:rsidP="00850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Isolatie buitenzijde mogelijk</w:t>
            </w:r>
          </w:p>
        </w:tc>
        <w:tc>
          <w:tcPr>
            <w:tcW w:w="15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98A12B" w14:textId="04DC6604" w:rsidR="00850410" w:rsidRPr="00C820A7" w:rsidRDefault="00850410" w:rsidP="008504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45-50 per m</w:t>
            </w:r>
            <w:r w:rsidRPr="00850410">
              <w:rPr>
                <w:color w:val="00206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7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2946DB82" w14:textId="77777777" w:rsidR="00850410" w:rsidRPr="00C820A7" w:rsidRDefault="00850410" w:rsidP="008504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850410" w:rsidRPr="00C820A7" w14:paraId="202E7E1D" w14:textId="77777777" w:rsidTr="00850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1A4ABEC6" w14:textId="77777777" w:rsidR="00850410" w:rsidRPr="00C820A7" w:rsidRDefault="00850410" w:rsidP="0085041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Glas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5997CC1D" w14:textId="77777777" w:rsidR="00850410" w:rsidRPr="00C820A7" w:rsidRDefault="00850410" w:rsidP="00850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7C7C24C9" w14:textId="2ED3575E" w:rsidR="00850410" w:rsidRPr="00C820A7" w:rsidRDefault="00850410" w:rsidP="00850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850410" w:rsidRPr="00C820A7" w14:paraId="534A1B36" w14:textId="77777777" w:rsidTr="0085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46F82ADB" w14:textId="77777777" w:rsidR="00850410" w:rsidRPr="00C820A7" w:rsidRDefault="00850410" w:rsidP="0085041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Beneden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51348F21" w14:textId="69E66363" w:rsidR="00850410" w:rsidRPr="00C820A7" w:rsidRDefault="009134CD" w:rsidP="0085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07840F7F" w14:textId="46FAD5AA" w:rsidR="00850410" w:rsidRPr="00C820A7" w:rsidRDefault="00850410" w:rsidP="0085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595777B8" w14:textId="2544443E" w:rsidR="00850410" w:rsidRPr="00C820A7" w:rsidRDefault="00850410" w:rsidP="0085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4B004D53" w14:textId="7CCB7B40" w:rsidR="00850410" w:rsidRPr="00C820A7" w:rsidRDefault="00850410" w:rsidP="0085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</w:tcBorders>
          </w:tcPr>
          <w:p w14:paraId="110FFD37" w14:textId="77777777" w:rsidR="00850410" w:rsidRPr="00C820A7" w:rsidRDefault="00850410" w:rsidP="0085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9134CD" w:rsidRPr="00C820A7" w14:paraId="2C4A20EC" w14:textId="77777777" w:rsidTr="00850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2ADFAE78" w14:textId="7955E85B" w:rsidR="009134CD" w:rsidRPr="00C820A7" w:rsidRDefault="009134CD" w:rsidP="0085041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Verdieping 1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6234F3FA" w14:textId="343C3954" w:rsidR="009134CD" w:rsidRDefault="009134CD" w:rsidP="00850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Check</w:t>
            </w: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2480BB7A" w14:textId="77777777" w:rsidR="009134CD" w:rsidRPr="00C820A7" w:rsidRDefault="009134CD" w:rsidP="00850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79A5023F" w14:textId="77777777" w:rsidR="009134CD" w:rsidRPr="00C820A7" w:rsidRDefault="009134CD" w:rsidP="00850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4A541D4D" w14:textId="77777777" w:rsidR="009134CD" w:rsidRPr="00C820A7" w:rsidRDefault="009134CD" w:rsidP="00850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</w:tcBorders>
          </w:tcPr>
          <w:p w14:paraId="17F4FAE7" w14:textId="77777777" w:rsidR="009134CD" w:rsidRPr="00C820A7" w:rsidRDefault="009134CD" w:rsidP="00850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850410" w:rsidRPr="00C820A7" w14:paraId="5E1B6794" w14:textId="77777777" w:rsidTr="0085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0A562D2F" w14:textId="7C88ABDD" w:rsidR="00850410" w:rsidRPr="00C820A7" w:rsidRDefault="009134CD" w:rsidP="0085041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Verdieping 2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7454FCFD" w14:textId="21B55875" w:rsidR="00850410" w:rsidRPr="00C820A7" w:rsidRDefault="009134CD" w:rsidP="0085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Check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EC04BD5" w14:textId="7F0132D3" w:rsidR="00850410" w:rsidRPr="00C820A7" w:rsidRDefault="00850410" w:rsidP="0085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B699379" w14:textId="77777777" w:rsidR="00850410" w:rsidRPr="00C820A7" w:rsidRDefault="00850410" w:rsidP="0085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5777329" w14:textId="1FE3BE1D" w:rsidR="00850410" w:rsidRPr="00C820A7" w:rsidRDefault="00850410" w:rsidP="0085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3FE9F23F" w14:textId="77777777" w:rsidR="00850410" w:rsidRPr="00C820A7" w:rsidRDefault="00850410" w:rsidP="0085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14:paraId="1F72F646" w14:textId="77777777" w:rsidR="000C6861" w:rsidRDefault="000C6861" w:rsidP="0026760B">
      <w:pPr>
        <w:rPr>
          <w:color w:val="002060"/>
          <w:sz w:val="20"/>
        </w:rPr>
      </w:pPr>
    </w:p>
    <w:p w14:paraId="5485ECA6" w14:textId="604CAC0E" w:rsidR="0091256F" w:rsidRPr="0091256F" w:rsidRDefault="0091256F" w:rsidP="0026760B">
      <w:pPr>
        <w:rPr>
          <w:b/>
          <w:color w:val="002060"/>
          <w:sz w:val="20"/>
          <w:u w:val="single"/>
        </w:rPr>
      </w:pPr>
      <w:r>
        <w:rPr>
          <w:b/>
          <w:color w:val="002060"/>
          <w:sz w:val="20"/>
          <w:u w:val="single"/>
        </w:rPr>
        <w:t>Onderstaande tabellen zijn voor eigen gebruik</w:t>
      </w:r>
    </w:p>
    <w:tbl>
      <w:tblPr>
        <w:tblStyle w:val="ListTable7Colorful-Accent1"/>
        <w:tblW w:w="0" w:type="auto"/>
        <w:tblLook w:val="04A0" w:firstRow="1" w:lastRow="0" w:firstColumn="1" w:lastColumn="0" w:noHBand="0" w:noVBand="1"/>
      </w:tblPr>
      <w:tblGrid>
        <w:gridCol w:w="1725"/>
        <w:gridCol w:w="2528"/>
        <w:gridCol w:w="4819"/>
        <w:gridCol w:w="845"/>
      </w:tblGrid>
      <w:tr w:rsidR="00C820A7" w:rsidRPr="00C820A7" w14:paraId="12621625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5" w:type="dxa"/>
          </w:tcPr>
          <w:p w14:paraId="5D64CDCC" w14:textId="77777777" w:rsidR="0026760B" w:rsidRPr="00C820A7" w:rsidRDefault="0026760B" w:rsidP="00C33444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ENERGIE</w:t>
            </w:r>
          </w:p>
        </w:tc>
        <w:tc>
          <w:tcPr>
            <w:tcW w:w="2528" w:type="dxa"/>
          </w:tcPr>
          <w:p w14:paraId="4444F1EE" w14:textId="77777777" w:rsidR="0026760B" w:rsidRPr="00C820A7" w:rsidRDefault="0026760B" w:rsidP="00C33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Verbruik / capaciteit</w:t>
            </w:r>
          </w:p>
        </w:tc>
        <w:tc>
          <w:tcPr>
            <w:tcW w:w="4819" w:type="dxa"/>
          </w:tcPr>
          <w:p w14:paraId="0FAF8C3C" w14:textId="77777777" w:rsidR="0026760B" w:rsidRPr="00C820A7" w:rsidRDefault="0053417B" w:rsidP="00C33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Notities</w:t>
            </w:r>
          </w:p>
        </w:tc>
        <w:tc>
          <w:tcPr>
            <w:tcW w:w="845" w:type="dxa"/>
          </w:tcPr>
          <w:p w14:paraId="35E74B61" w14:textId="77777777" w:rsidR="0026760B" w:rsidRPr="00C820A7" w:rsidRDefault="00E01230" w:rsidP="00C33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2901265D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B10C1D5" w14:textId="77777777" w:rsidR="0026760B" w:rsidRPr="00C820A7" w:rsidRDefault="00A153C8" w:rsidP="00C33444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Gas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1BCD30D" w14:textId="6D36EA5C" w:rsidR="0026760B" w:rsidRPr="00C820A7" w:rsidRDefault="0026760B" w:rsidP="0064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F0D4A80" w14:textId="6C07D61D" w:rsidR="00E01230" w:rsidRPr="00C820A7" w:rsidRDefault="00E01230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08CE6F91" w14:textId="77777777" w:rsidR="0026760B" w:rsidRPr="00C820A7" w:rsidRDefault="0026760B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120ABBA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6A2D934" w14:textId="77777777" w:rsidR="0026760B" w:rsidRPr="00C820A7" w:rsidRDefault="00D732FA" w:rsidP="00C33444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Elektriciteit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8A4D9C9" w14:textId="6EC9BDE9" w:rsidR="00886D23" w:rsidRPr="00C820A7" w:rsidRDefault="00886D23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89B56C2" w14:textId="03AE1458" w:rsidR="00A5392C" w:rsidRPr="00C820A7" w:rsidRDefault="00A5392C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1CDCEAD" w14:textId="77777777" w:rsidR="0026760B" w:rsidRPr="00C820A7" w:rsidRDefault="0026760B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25D48B7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BD38BFB" w14:textId="77777777" w:rsidR="0026760B" w:rsidRPr="00C820A7" w:rsidRDefault="0026760B" w:rsidP="00C33444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Zonnepanelen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0A36FF7" w14:textId="05A4DB96" w:rsidR="0026760B" w:rsidRPr="00C820A7" w:rsidRDefault="0026760B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23FC4005" w14:textId="4C878277" w:rsidR="0026760B" w:rsidRPr="00C820A7" w:rsidRDefault="0026760B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BB9E253" w14:textId="77777777" w:rsidR="0026760B" w:rsidRPr="00C820A7" w:rsidRDefault="0026760B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860B523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96E8354" w14:textId="77777777" w:rsidR="0087602A" w:rsidRPr="00C820A7" w:rsidRDefault="0087602A" w:rsidP="00C33444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PVT 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23DE523C" w14:textId="77777777" w:rsidR="0087602A" w:rsidRPr="00C820A7" w:rsidRDefault="0087602A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32820E9" w14:textId="1F8693A4" w:rsidR="0087602A" w:rsidRPr="00C820A7" w:rsidRDefault="0087602A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2E56223" w14:textId="77777777" w:rsidR="0087602A" w:rsidRPr="00C820A7" w:rsidRDefault="0087602A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9860206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6A22498D" w14:textId="77777777" w:rsidR="0087602A" w:rsidRPr="00C820A7" w:rsidRDefault="0087602A" w:rsidP="00C33444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Warmtepomp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7547A01" w14:textId="77777777" w:rsidR="0087602A" w:rsidRPr="00C820A7" w:rsidRDefault="0087602A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043CB0F" w14:textId="2088C07E" w:rsidR="00120887" w:rsidRPr="00C820A7" w:rsidRDefault="00120887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07459315" w14:textId="77777777" w:rsidR="0087602A" w:rsidRPr="00C820A7" w:rsidRDefault="0087602A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6C47B97A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21A4028" w14:textId="77777777" w:rsidR="0087602A" w:rsidRPr="00C820A7" w:rsidRDefault="0087602A" w:rsidP="00C33444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Overig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537F28F" w14:textId="77777777" w:rsidR="0087602A" w:rsidRPr="00C820A7" w:rsidRDefault="0087602A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FB9E20" w14:textId="77777777" w:rsidR="0087602A" w:rsidRPr="00C820A7" w:rsidRDefault="0087602A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70DF9E56" w14:textId="77777777" w:rsidR="0087602A" w:rsidRPr="00C820A7" w:rsidRDefault="0087602A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</w:tbl>
    <w:p w14:paraId="44E871BC" w14:textId="77777777" w:rsidR="000C6861" w:rsidRPr="00C820A7" w:rsidRDefault="000C6861" w:rsidP="003947B0">
      <w:pPr>
        <w:rPr>
          <w:color w:val="002060"/>
          <w:sz w:val="20"/>
        </w:rPr>
      </w:pPr>
    </w:p>
    <w:tbl>
      <w:tblPr>
        <w:tblStyle w:val="ListTable7Colorful-Accent1"/>
        <w:tblW w:w="0" w:type="auto"/>
        <w:tblLook w:val="04A0" w:firstRow="1" w:lastRow="0" w:firstColumn="1" w:lastColumn="0" w:noHBand="0" w:noVBand="1"/>
      </w:tblPr>
      <w:tblGrid>
        <w:gridCol w:w="1701"/>
        <w:gridCol w:w="7377"/>
        <w:gridCol w:w="844"/>
      </w:tblGrid>
      <w:tr w:rsidR="00C820A7" w:rsidRPr="00C820A7" w14:paraId="6C39E002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8" w:type="dxa"/>
            <w:gridSpan w:val="2"/>
          </w:tcPr>
          <w:p w14:paraId="796DAC37" w14:textId="77777777" w:rsidR="00EB2963" w:rsidRPr="00C820A7" w:rsidRDefault="0053417B" w:rsidP="002D0C6C">
            <w:pPr>
              <w:jc w:val="left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NOTITIES</w:t>
            </w:r>
            <w:r w:rsidR="00A153C8" w:rsidRPr="00C820A7">
              <w:rPr>
                <w:b/>
                <w:color w:val="002060"/>
                <w:sz w:val="24"/>
              </w:rPr>
              <w:t xml:space="preserve"> </w:t>
            </w:r>
            <w:r w:rsidR="002D0C6C" w:rsidRPr="00C820A7">
              <w:rPr>
                <w:b/>
                <w:color w:val="002060"/>
                <w:sz w:val="24"/>
              </w:rPr>
              <w:t>/ OVERIG</w:t>
            </w:r>
          </w:p>
        </w:tc>
        <w:tc>
          <w:tcPr>
            <w:tcW w:w="844" w:type="dxa"/>
          </w:tcPr>
          <w:p w14:paraId="3B6BC700" w14:textId="77777777" w:rsidR="00EB2963" w:rsidRPr="00C820A7" w:rsidRDefault="00E01230" w:rsidP="00C33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144A5D23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8610EB" w14:textId="794EAE74" w:rsidR="005C3310" w:rsidRPr="00C820A7" w:rsidRDefault="00E86C1A" w:rsidP="00C33444">
            <w:pPr>
              <w:pStyle w:val="Heading3"/>
              <w:outlineLvl w:val="2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Verlichting</w:t>
            </w: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37805D2" w14:textId="18226364" w:rsidR="005C3310" w:rsidRPr="00C820A7" w:rsidRDefault="005C3310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463F29E8" w14:textId="77777777" w:rsidR="005C3310" w:rsidRPr="00C820A7" w:rsidRDefault="005C3310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3B7B4B86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A0FF5F2" w14:textId="21F617A8" w:rsidR="005C3310" w:rsidRPr="00C820A7" w:rsidRDefault="00E86C1A" w:rsidP="00C33444">
            <w:pPr>
              <w:pStyle w:val="Heading3"/>
              <w:outlineLvl w:val="2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Verwarming</w:t>
            </w: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630AD66" w14:textId="7A4BB6FC" w:rsidR="001840DB" w:rsidRPr="00C820A7" w:rsidRDefault="001840DB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1829076" w14:textId="77777777" w:rsidR="005C3310" w:rsidRPr="00C820A7" w:rsidRDefault="005C3310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D115F0" w:rsidRPr="00C820A7" w14:paraId="05026E4D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7CB5DCB" w14:textId="0ACADD60" w:rsidR="00D115F0" w:rsidRDefault="00D115F0" w:rsidP="001840DB">
            <w:pPr>
              <w:pStyle w:val="Heading3"/>
              <w:outlineLvl w:val="2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Verwarming</w:t>
            </w: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2FDA20A5" w14:textId="45B7E293" w:rsidR="00D115F0" w:rsidRDefault="00D115F0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E2322FF" w14:textId="77777777" w:rsidR="00D115F0" w:rsidRPr="00C820A7" w:rsidRDefault="00D115F0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BA226A1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17AD93B2" w14:textId="572801C9" w:rsidR="005C3310" w:rsidRPr="00C820A7" w:rsidRDefault="00E86C1A" w:rsidP="001840DB">
            <w:pPr>
              <w:pStyle w:val="Heading3"/>
              <w:outlineLvl w:val="2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Koken</w:t>
            </w: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DE4B5B7" w14:textId="3A7BF326" w:rsidR="005C3310" w:rsidRPr="00C820A7" w:rsidRDefault="005C3310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6204FF1" w14:textId="77777777" w:rsidR="005C3310" w:rsidRPr="00C820A7" w:rsidRDefault="005C3310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DBF0D7D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6B62F1B3" w14:textId="2634BD4B" w:rsidR="006422A4" w:rsidRPr="00C820A7" w:rsidRDefault="00E86C1A" w:rsidP="001840DB">
            <w:pPr>
              <w:pStyle w:val="Heading3"/>
              <w:outlineLvl w:val="2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Ventilatie</w:t>
            </w: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2F2C34E" w14:textId="402BD92A" w:rsidR="006422A4" w:rsidRPr="00C820A7" w:rsidRDefault="006422A4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80A4E5D" w14:textId="77777777" w:rsidR="006422A4" w:rsidRPr="00C820A7" w:rsidRDefault="006422A4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19219836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96FEF7D" w14:textId="77777777" w:rsidR="00057D8D" w:rsidRPr="00C820A7" w:rsidRDefault="00057D8D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194DBDC" w14:textId="77777777" w:rsidR="00057D8D" w:rsidRPr="00C820A7" w:rsidRDefault="00057D8D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769D0D3C" w14:textId="77777777" w:rsidR="00057D8D" w:rsidRPr="00C820A7" w:rsidRDefault="00057D8D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6BD18F9B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38601FE" w14:textId="77777777" w:rsidR="00E01230" w:rsidRPr="00C820A7" w:rsidRDefault="00E01230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F3CABC7" w14:textId="77777777" w:rsidR="00E01230" w:rsidRPr="00C820A7" w:rsidRDefault="00E01230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B08B5D1" w14:textId="77777777" w:rsidR="00E01230" w:rsidRPr="00C820A7" w:rsidRDefault="00E01230" w:rsidP="00C3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14:paraId="3EF30495" w14:textId="77777777" w:rsidR="00EA6DA0" w:rsidRPr="00C820A7" w:rsidRDefault="00E01230" w:rsidP="003947B0">
      <w:pPr>
        <w:rPr>
          <w:i/>
          <w:color w:val="002060"/>
          <w:sz w:val="20"/>
        </w:rPr>
      </w:pPr>
      <w:r w:rsidRPr="00C820A7">
        <w:rPr>
          <w:i/>
          <w:color w:val="002060"/>
          <w:sz w:val="20"/>
        </w:rPr>
        <w:t>H</w:t>
      </w:r>
      <w:r w:rsidR="0087602A" w:rsidRPr="00C820A7">
        <w:rPr>
          <w:i/>
          <w:color w:val="002060"/>
          <w:sz w:val="20"/>
        </w:rPr>
        <w:t xml:space="preserve">ier kun je notities kwijt en bijvoorbeeld ideeën over wat je verder aan energiebesparing wil doen. </w:t>
      </w:r>
      <w:r w:rsidR="0087602A" w:rsidRPr="00C820A7">
        <w:rPr>
          <w:i/>
          <w:color w:val="002060"/>
          <w:sz w:val="20"/>
        </w:rPr>
        <w:br/>
        <w:t xml:space="preserve">Denk aan </w:t>
      </w:r>
      <w:r w:rsidR="00057D8D" w:rsidRPr="00C820A7">
        <w:rPr>
          <w:i/>
          <w:color w:val="002060"/>
          <w:sz w:val="20"/>
        </w:rPr>
        <w:t xml:space="preserve">kleine dingen </w:t>
      </w:r>
      <w:r w:rsidR="0087602A" w:rsidRPr="00C820A7">
        <w:rPr>
          <w:i/>
          <w:color w:val="002060"/>
          <w:sz w:val="20"/>
        </w:rPr>
        <w:t xml:space="preserve">als vervanging van gloeilampen en tochtstrippen, </w:t>
      </w:r>
      <w:r w:rsidRPr="00C820A7">
        <w:rPr>
          <w:i/>
          <w:color w:val="002060"/>
          <w:sz w:val="20"/>
        </w:rPr>
        <w:t>etc., of aan gr</w:t>
      </w:r>
      <w:r w:rsidR="00057D8D" w:rsidRPr="00C820A7">
        <w:rPr>
          <w:i/>
          <w:color w:val="002060"/>
          <w:sz w:val="20"/>
        </w:rPr>
        <w:t>otere zaken als huishoudelijke apparaten, isolerende zon</w:t>
      </w:r>
      <w:r w:rsidRPr="00C820A7">
        <w:rPr>
          <w:i/>
          <w:color w:val="002060"/>
          <w:sz w:val="20"/>
        </w:rPr>
        <w:t>wering, ventilatie en dergelijke</w:t>
      </w:r>
    </w:p>
    <w:p w14:paraId="16DEB4AB" w14:textId="77777777" w:rsidR="00EA6DA0" w:rsidRPr="00C820A7" w:rsidRDefault="00EA6DA0">
      <w:pPr>
        <w:rPr>
          <w:color w:val="002060"/>
          <w:sz w:val="20"/>
        </w:rPr>
      </w:pPr>
      <w:r w:rsidRPr="00C820A7">
        <w:rPr>
          <w:color w:val="002060"/>
          <w:sz w:val="20"/>
        </w:rPr>
        <w:br w:type="page"/>
      </w:r>
    </w:p>
    <w:p w14:paraId="75888A77" w14:textId="77777777" w:rsidR="00EA6DA0" w:rsidRPr="00C820A7" w:rsidRDefault="00EA6DA0" w:rsidP="001857F7">
      <w:pPr>
        <w:pStyle w:val="Heading2"/>
        <w:rPr>
          <w:color w:val="002060"/>
          <w:sz w:val="28"/>
        </w:rPr>
      </w:pPr>
      <w:r w:rsidRPr="00C820A7">
        <w:rPr>
          <w:color w:val="002060"/>
          <w:sz w:val="28"/>
        </w:rPr>
        <w:t>Tabellen</w:t>
      </w:r>
      <w:r w:rsidR="001857F7" w:rsidRPr="00C820A7">
        <w:rPr>
          <w:color w:val="002060"/>
          <w:sz w:val="28"/>
        </w:rPr>
        <w:t xml:space="preserve"> voor maten in </w:t>
      </w:r>
      <w:r w:rsidR="00886D23" w:rsidRPr="00C820A7">
        <w:rPr>
          <w:color w:val="002060"/>
          <w:sz w:val="28"/>
        </w:rPr>
        <w:t xml:space="preserve">meer </w:t>
      </w:r>
      <w:r w:rsidR="001857F7" w:rsidRPr="00C820A7">
        <w:rPr>
          <w:color w:val="002060"/>
          <w:sz w:val="28"/>
        </w:rPr>
        <w:t>detail</w:t>
      </w:r>
    </w:p>
    <w:p w14:paraId="0AD9C6F4" w14:textId="77777777" w:rsidR="001857F7" w:rsidRPr="00C820A7" w:rsidRDefault="001857F7" w:rsidP="001857F7">
      <w:pPr>
        <w:pStyle w:val="NoSpacing"/>
        <w:rPr>
          <w:color w:val="002060"/>
        </w:rPr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C820A7" w:rsidRPr="00C820A7" w14:paraId="23C8E996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</w:tcPr>
          <w:p w14:paraId="505DB9B7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GEVELS</w:t>
            </w:r>
          </w:p>
        </w:tc>
        <w:tc>
          <w:tcPr>
            <w:tcW w:w="1982" w:type="dxa"/>
          </w:tcPr>
          <w:p w14:paraId="44212378" w14:textId="3A1C99A8" w:rsidR="00EA6DA0" w:rsidRPr="00C820A7" w:rsidRDefault="003B021E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</w:t>
            </w:r>
            <w:r w:rsidR="00EA6DA0" w:rsidRPr="00C820A7">
              <w:rPr>
                <w:color w:val="002060"/>
                <w:sz w:val="20"/>
                <w:szCs w:val="24"/>
              </w:rPr>
              <w:t>reedte</w:t>
            </w:r>
            <w:r>
              <w:rPr>
                <w:color w:val="002060"/>
                <w:sz w:val="20"/>
                <w:szCs w:val="24"/>
              </w:rPr>
              <w:t xml:space="preserve"> (m)</w:t>
            </w:r>
          </w:p>
        </w:tc>
        <w:tc>
          <w:tcPr>
            <w:tcW w:w="1982" w:type="dxa"/>
          </w:tcPr>
          <w:p w14:paraId="5773E464" w14:textId="763F8D1B" w:rsidR="00EA6DA0" w:rsidRPr="00C820A7" w:rsidRDefault="003B021E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</w:t>
            </w:r>
            <w:r w:rsidR="00EA6DA0" w:rsidRPr="00C820A7">
              <w:rPr>
                <w:color w:val="002060"/>
                <w:sz w:val="20"/>
                <w:szCs w:val="24"/>
              </w:rPr>
              <w:t>oogte</w:t>
            </w:r>
            <w:r>
              <w:rPr>
                <w:color w:val="002060"/>
                <w:sz w:val="20"/>
                <w:szCs w:val="24"/>
              </w:rPr>
              <w:t xml:space="preserve"> (m)</w:t>
            </w:r>
          </w:p>
        </w:tc>
        <w:tc>
          <w:tcPr>
            <w:tcW w:w="1983" w:type="dxa"/>
          </w:tcPr>
          <w:p w14:paraId="63E9968D" w14:textId="4AFC2521" w:rsidR="00EA6DA0" w:rsidRPr="00C820A7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  <w:r w:rsidR="00D115F0">
              <w:rPr>
                <w:color w:val="002060"/>
                <w:sz w:val="20"/>
                <w:szCs w:val="24"/>
              </w:rPr>
              <w:t xml:space="preserve"> (m</w:t>
            </w:r>
            <w:r w:rsidR="00D115F0" w:rsidRPr="00D115F0">
              <w:rPr>
                <w:color w:val="002060"/>
                <w:sz w:val="20"/>
                <w:szCs w:val="24"/>
                <w:vertAlign w:val="superscript"/>
              </w:rPr>
              <w:t>2</w:t>
            </w:r>
            <w:r w:rsidR="00D115F0">
              <w:rPr>
                <w:color w:val="002060"/>
                <w:sz w:val="20"/>
                <w:szCs w:val="24"/>
              </w:rPr>
              <w:t>)</w:t>
            </w:r>
          </w:p>
        </w:tc>
        <w:tc>
          <w:tcPr>
            <w:tcW w:w="1983" w:type="dxa"/>
          </w:tcPr>
          <w:p w14:paraId="0DF4F564" w14:textId="77777777" w:rsidR="00EA6DA0" w:rsidRPr="00C820A7" w:rsidRDefault="0053417B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C820A7" w:rsidRPr="00C820A7" w14:paraId="51AE1C64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36D3E72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4B1F511A" w14:textId="69DCD6E6" w:rsidR="00EA6DA0" w:rsidRPr="00C820A7" w:rsidRDefault="00D115F0" w:rsidP="00D115F0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5,40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65F9C3DC" w14:textId="3FB11382" w:rsidR="00EA6DA0" w:rsidRPr="00C820A7" w:rsidRDefault="00D115F0" w:rsidP="00D115F0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8,00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023141B" w14:textId="2D10A320" w:rsidR="00EA6DA0" w:rsidRPr="00C820A7" w:rsidRDefault="00D115F0" w:rsidP="00D115F0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1F3B1409" w14:textId="720382E1" w:rsidR="00EA6DA0" w:rsidRPr="00C820A7" w:rsidRDefault="00D115F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Incl. kozijnen etc.</w:t>
            </w:r>
          </w:p>
        </w:tc>
      </w:tr>
      <w:tr w:rsidR="00C820A7" w:rsidRPr="00C820A7" w14:paraId="7C8ADF5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1933D24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562C75D1" w14:textId="33B5F7EE" w:rsidR="00EA6DA0" w:rsidRPr="00C820A7" w:rsidRDefault="00D115F0" w:rsidP="00D115F0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5,40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664355AD" w14:textId="689A03B2" w:rsidR="00EA6DA0" w:rsidRPr="00C820A7" w:rsidRDefault="00D115F0" w:rsidP="00D115F0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8,50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1A965116" w14:textId="52FCFA7A" w:rsidR="00EA6DA0" w:rsidRPr="00C820A7" w:rsidRDefault="00D115F0" w:rsidP="00D115F0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43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7DF4E37C" w14:textId="50F7A16C" w:rsidR="00EA6DA0" w:rsidRPr="00C820A7" w:rsidRDefault="00D115F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Incl. kozijnen etc.</w:t>
            </w:r>
          </w:p>
        </w:tc>
      </w:tr>
      <w:tr w:rsidR="00C820A7" w:rsidRPr="00C820A7" w14:paraId="7CBBE32A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4" w:space="0" w:color="auto"/>
            </w:tcBorders>
          </w:tcPr>
          <w:p w14:paraId="5485F299" w14:textId="26CA105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42C6D796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1831B3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E11D2A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31126E5D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41027C10" w14:textId="77777777" w:rsidTr="00185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3581B5A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6117DF4" w14:textId="11865FD8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E403A5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31CDC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E398E2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16287F21" w14:textId="77777777" w:rsidR="00EA6DA0" w:rsidRPr="00C820A7" w:rsidRDefault="00EA6DA0" w:rsidP="00EA6DA0">
      <w:pPr>
        <w:pStyle w:val="Heading3"/>
        <w:rPr>
          <w:color w:val="002060"/>
          <w:sz w:val="20"/>
          <w:szCs w:val="24"/>
        </w:rPr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983"/>
        <w:gridCol w:w="1982"/>
        <w:gridCol w:w="1982"/>
        <w:gridCol w:w="1983"/>
        <w:gridCol w:w="1983"/>
      </w:tblGrid>
      <w:tr w:rsidR="00C820A7" w:rsidRPr="00C820A7" w14:paraId="15315A53" w14:textId="77777777" w:rsidTr="00564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</w:tcPr>
          <w:p w14:paraId="2D4B025D" w14:textId="77777777" w:rsidR="00EA6DA0" w:rsidRPr="00C820A7" w:rsidRDefault="00EA6DA0" w:rsidP="00C33444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GLAS</w:t>
            </w:r>
          </w:p>
        </w:tc>
        <w:tc>
          <w:tcPr>
            <w:tcW w:w="1982" w:type="dxa"/>
          </w:tcPr>
          <w:p w14:paraId="472F0659" w14:textId="77777777" w:rsidR="00EA6DA0" w:rsidRPr="00C820A7" w:rsidRDefault="00187855" w:rsidP="00C3344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</w:t>
            </w:r>
            <w:r w:rsidR="00EA6DA0" w:rsidRPr="00C820A7">
              <w:rPr>
                <w:color w:val="002060"/>
                <w:sz w:val="20"/>
                <w:szCs w:val="24"/>
              </w:rPr>
              <w:t>reedte</w:t>
            </w:r>
            <w:r>
              <w:rPr>
                <w:color w:val="002060"/>
                <w:sz w:val="20"/>
                <w:szCs w:val="24"/>
              </w:rPr>
              <w:t xml:space="preserve"> (cm)</w:t>
            </w:r>
          </w:p>
        </w:tc>
        <w:tc>
          <w:tcPr>
            <w:tcW w:w="1982" w:type="dxa"/>
          </w:tcPr>
          <w:p w14:paraId="2179A290" w14:textId="77777777" w:rsidR="00EA6DA0" w:rsidRPr="00C820A7" w:rsidRDefault="00187855" w:rsidP="00C3344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</w:t>
            </w:r>
            <w:r w:rsidR="00EA6DA0" w:rsidRPr="00C820A7">
              <w:rPr>
                <w:color w:val="002060"/>
                <w:sz w:val="20"/>
                <w:szCs w:val="24"/>
              </w:rPr>
              <w:t>oogte</w:t>
            </w:r>
            <w:r>
              <w:rPr>
                <w:color w:val="002060"/>
                <w:sz w:val="20"/>
                <w:szCs w:val="24"/>
              </w:rPr>
              <w:t xml:space="preserve"> (cm)</w:t>
            </w:r>
          </w:p>
        </w:tc>
        <w:tc>
          <w:tcPr>
            <w:tcW w:w="1983" w:type="dxa"/>
          </w:tcPr>
          <w:p w14:paraId="4FDA88CE" w14:textId="77777777" w:rsidR="00EA6DA0" w:rsidRPr="00C820A7" w:rsidRDefault="00EA6DA0" w:rsidP="00C3344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  <w:r w:rsidR="00187855">
              <w:rPr>
                <w:color w:val="002060"/>
                <w:sz w:val="20"/>
                <w:szCs w:val="24"/>
              </w:rPr>
              <w:t xml:space="preserve"> (m</w:t>
            </w:r>
            <w:r w:rsidR="00187855" w:rsidRPr="00187855">
              <w:rPr>
                <w:color w:val="002060"/>
                <w:sz w:val="20"/>
                <w:szCs w:val="24"/>
                <w:vertAlign w:val="superscript"/>
              </w:rPr>
              <w:t>2</w:t>
            </w:r>
            <w:r w:rsidR="00187855">
              <w:rPr>
                <w:color w:val="002060"/>
                <w:sz w:val="20"/>
                <w:szCs w:val="24"/>
              </w:rPr>
              <w:t>)</w:t>
            </w:r>
          </w:p>
        </w:tc>
        <w:tc>
          <w:tcPr>
            <w:tcW w:w="1983" w:type="dxa"/>
          </w:tcPr>
          <w:p w14:paraId="04BEB236" w14:textId="77777777" w:rsidR="00EA6DA0" w:rsidRPr="00C820A7" w:rsidRDefault="0053417B" w:rsidP="00C3344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187855" w:rsidRPr="00C820A7" w14:paraId="65EEF5B7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121B524A" w14:textId="77777777" w:rsidR="00187855" w:rsidRDefault="00187855" w:rsidP="00A153C8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Beneden voor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5BE93A62" w14:textId="77777777" w:rsidR="00187855" w:rsidRPr="00C820A7" w:rsidRDefault="00187855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384BA73E" w14:textId="77777777" w:rsidR="00187855" w:rsidRPr="00C820A7" w:rsidRDefault="00187855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47882501" w14:textId="7F0F4C7D" w:rsidR="00187855" w:rsidRPr="00C820A7" w:rsidRDefault="000C5247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(totaal)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34B3F2EB" w14:textId="77777777" w:rsidR="00187855" w:rsidRPr="00C820A7" w:rsidRDefault="00187855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1DB463F1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547F97BD" w14:textId="151EBAAC" w:rsidR="00EA6DA0" w:rsidRPr="005F1DA5" w:rsidRDefault="005E6057" w:rsidP="00A153C8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Entree</w:t>
            </w:r>
            <w:r w:rsidR="000F227C" w:rsidRPr="005F1DA5">
              <w:rPr>
                <w:b w:val="0"/>
                <w:color w:val="002060"/>
                <w:sz w:val="20"/>
                <w:szCs w:val="24"/>
              </w:rPr>
              <w:t xml:space="preserve"> </w:t>
            </w:r>
            <w:r w:rsidR="002C3045">
              <w:rPr>
                <w:b w:val="0"/>
                <w:color w:val="002060"/>
                <w:sz w:val="20"/>
                <w:szCs w:val="24"/>
              </w:rPr>
              <w:t>deur</w:t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54D2F54B" w14:textId="5F430D18" w:rsidR="00EA6DA0" w:rsidRPr="00C820A7" w:rsidRDefault="00EA6DA0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35B351E1" w14:textId="3AD38285" w:rsidR="00EA6DA0" w:rsidRPr="00C820A7" w:rsidRDefault="00EA6DA0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138399DE" w14:textId="7748B1A2" w:rsidR="00EA6DA0" w:rsidRPr="00C820A7" w:rsidRDefault="00EA6DA0" w:rsidP="00C3344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7D34F5C7" w14:textId="77777777" w:rsidR="00EA6DA0" w:rsidRPr="00C820A7" w:rsidRDefault="00EA6DA0" w:rsidP="00C3344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1FF9DB2E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E9248D6" w14:textId="645FF311" w:rsidR="00EA6DA0" w:rsidRPr="005F1DA5" w:rsidRDefault="002C3045" w:rsidP="003D15D7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Entree naast deur</w:t>
            </w:r>
            <w:r w:rsidR="003D15D7" w:rsidRPr="005F1DA5">
              <w:rPr>
                <w:b w:val="0"/>
                <w:color w:val="002060"/>
                <w:sz w:val="20"/>
                <w:szCs w:val="24"/>
              </w:rPr>
              <w:tab/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1DD05FA" w14:textId="14A943FD" w:rsidR="00EA6DA0" w:rsidRPr="00C820A7" w:rsidRDefault="00EA6DA0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515AE45" w14:textId="62092A51" w:rsidR="00EA6DA0" w:rsidRPr="00C820A7" w:rsidRDefault="00EA6DA0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1E9F9658" w14:textId="2A5A3753" w:rsidR="00EA6DA0" w:rsidRPr="00C820A7" w:rsidRDefault="00EA6DA0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B4020A7" w14:textId="77777777" w:rsidR="00EA6DA0" w:rsidRPr="00C820A7" w:rsidRDefault="00EA6DA0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5B653ACD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1BB6CB19" w14:textId="49ACA7A1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420DF57D" w14:textId="31C6AD6E" w:rsidR="005F1DA5" w:rsidRPr="00C820A7" w:rsidRDefault="005F1DA5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368C02" w14:textId="40E524EF" w:rsidR="005F1DA5" w:rsidRPr="00C820A7" w:rsidRDefault="005F1DA5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6BFC9D" w14:textId="76EEC414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1976BA2D" w14:textId="43FDB3FD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6B6A8EDA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059F6F7D" w14:textId="77777777" w:rsidR="005F1DA5" w:rsidRDefault="005F1DA5" w:rsidP="005F1DA5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Beneden achter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4F904CB7" w14:textId="77777777" w:rsidR="005F1DA5" w:rsidRPr="00C820A7" w:rsidRDefault="005F1DA5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6971CD3" w14:textId="77777777" w:rsidR="005F1DA5" w:rsidRPr="00C820A7" w:rsidRDefault="005F1DA5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DBD6B82" w14:textId="02FA1930" w:rsidR="005F1DA5" w:rsidRPr="00C820A7" w:rsidRDefault="000C5247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(totaal)</w:t>
            </w:r>
            <w:r w:rsidR="006A16AF">
              <w:rPr>
                <w:color w:val="002060"/>
                <w:sz w:val="20"/>
                <w:szCs w:val="24"/>
              </w:rPr>
              <w:t xml:space="preserve">    11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2A1F701D" w14:textId="0F697F21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3C39BCDC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5584B35E" w14:textId="1D2EFDD6" w:rsidR="005F1DA5" w:rsidRPr="005F1DA5" w:rsidRDefault="005E6057" w:rsidP="005F1DA5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Tuinkamer</w:t>
            </w:r>
            <w:r w:rsidR="005F1DA5" w:rsidRPr="005F1DA5">
              <w:rPr>
                <w:b w:val="0"/>
                <w:color w:val="002060"/>
                <w:sz w:val="20"/>
                <w:szCs w:val="24"/>
              </w:rPr>
              <w:t xml:space="preserve"> groot</w:t>
            </w:r>
            <w:r w:rsidR="005F1DA5"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3A7F104C" w14:textId="22663C87" w:rsidR="005F1DA5" w:rsidRPr="00C820A7" w:rsidRDefault="00BA102B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315,0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14A4C3C" w14:textId="741D257A" w:rsidR="005F1DA5" w:rsidRPr="00C820A7" w:rsidRDefault="00BA102B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229,0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36F5199" w14:textId="39792380" w:rsidR="005F1DA5" w:rsidRPr="00C820A7" w:rsidRDefault="006A16AF" w:rsidP="006A16AF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03EFCA41" w14:textId="029A336D" w:rsidR="005F1DA5" w:rsidRPr="00C820A7" w:rsidRDefault="00BA102B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Incl kozijn</w:t>
            </w:r>
          </w:p>
        </w:tc>
      </w:tr>
      <w:tr w:rsidR="005F1DA5" w:rsidRPr="00C820A7" w14:paraId="4E3A2859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4720E167" w14:textId="1A3957C7" w:rsidR="005F1DA5" w:rsidRPr="005F1DA5" w:rsidRDefault="002C304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Tuinkamer</w:t>
            </w:r>
            <w:r w:rsidR="005F1DA5" w:rsidRPr="005F1DA5">
              <w:rPr>
                <w:b w:val="0"/>
                <w:color w:val="002060"/>
                <w:sz w:val="20"/>
                <w:szCs w:val="24"/>
              </w:rPr>
              <w:t xml:space="preserve"> klein</w:t>
            </w:r>
            <w:r w:rsidR="005F1DA5"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75B2096" w14:textId="2F9C99D9" w:rsidR="005F1DA5" w:rsidRPr="00C820A7" w:rsidRDefault="00BA102B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181,3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9E31CEC" w14:textId="75578910" w:rsidR="005F1DA5" w:rsidRPr="00C820A7" w:rsidRDefault="00BA102B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229,0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215B9E7" w14:textId="7753C974" w:rsidR="005F1DA5" w:rsidRPr="00C820A7" w:rsidRDefault="006A16AF" w:rsidP="006A16AF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4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F96A722" w14:textId="7CC93A37" w:rsidR="005F1DA5" w:rsidRPr="00C820A7" w:rsidRDefault="00BA102B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Incl kozijn</w:t>
            </w:r>
          </w:p>
        </w:tc>
      </w:tr>
      <w:tr w:rsidR="005F1DA5" w:rsidRPr="00C820A7" w14:paraId="4078C627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67C6109" w14:textId="60A864AE" w:rsidR="005F1DA5" w:rsidRPr="005F1DA5" w:rsidRDefault="002C304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tuinkamer</w:t>
            </w:r>
            <w:r w:rsidR="005F1DA5" w:rsidRPr="005F1DA5">
              <w:rPr>
                <w:b w:val="0"/>
                <w:color w:val="002060"/>
                <w:sz w:val="20"/>
                <w:szCs w:val="24"/>
              </w:rPr>
              <w:t xml:space="preserve"> </w:t>
            </w:r>
            <w:r>
              <w:rPr>
                <w:b w:val="0"/>
                <w:color w:val="002060"/>
                <w:sz w:val="20"/>
                <w:szCs w:val="24"/>
              </w:rPr>
              <w:t>deur</w:t>
            </w:r>
            <w:r w:rsidR="005F1DA5" w:rsidRPr="005F1DA5"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3D9E551" w14:textId="50B86814" w:rsidR="005F1DA5" w:rsidRPr="00C820A7" w:rsidRDefault="005F1DA5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3743379" w14:textId="688BA7FC" w:rsidR="005F1DA5" w:rsidRPr="00C820A7" w:rsidRDefault="005F1DA5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66874B0A" w14:textId="62FEEB09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B95CD12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61CEA085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8C055B0" w14:textId="372B590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19FCCF4E" w14:textId="2305834E" w:rsidR="005F1DA5" w:rsidRPr="00C820A7" w:rsidRDefault="005F1DA5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5B1457B1" w14:textId="6B2C715A" w:rsidR="005F1DA5" w:rsidRPr="00C820A7" w:rsidRDefault="005F1DA5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115F274" w14:textId="4D7DB8EE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220BBB2" w14:textId="77777777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2C3045" w:rsidRPr="00C820A7" w14:paraId="01BABC16" w14:textId="77777777" w:rsidTr="00C3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4551B1DC" w14:textId="3117896D" w:rsidR="002C3045" w:rsidRPr="00C820A7" w:rsidRDefault="002C3045" w:rsidP="00C33444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Verdieping 1</w:t>
            </w:r>
            <w:r w:rsidRPr="00C820A7">
              <w:rPr>
                <w:color w:val="002060"/>
                <w:sz w:val="20"/>
                <w:szCs w:val="24"/>
              </w:rPr>
              <w:t xml:space="preserve"> Voor</w:t>
            </w:r>
            <w:r w:rsidRPr="00C820A7">
              <w:rPr>
                <w:color w:val="002060"/>
                <w:sz w:val="20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2118B1" w14:textId="77777777" w:rsidR="002C3045" w:rsidRPr="00C820A7" w:rsidRDefault="002C3045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BD1AFD" w14:textId="77777777" w:rsidR="002C3045" w:rsidRPr="00C820A7" w:rsidRDefault="002C3045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C129D5" w14:textId="55F26DC0" w:rsidR="002C3045" w:rsidRPr="00C820A7" w:rsidRDefault="002C3045" w:rsidP="00C3344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(totaal)</w:t>
            </w:r>
            <w:r w:rsidR="006A16AF">
              <w:rPr>
                <w:color w:val="002060"/>
                <w:sz w:val="20"/>
                <w:szCs w:val="24"/>
              </w:rPr>
              <w:t xml:space="preserve">     8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C6ECCFC" w14:textId="5D3ED833" w:rsidR="002C3045" w:rsidRPr="00C820A7" w:rsidRDefault="002C3045" w:rsidP="00C3344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2C3045" w:rsidRPr="00C820A7" w14:paraId="0993923B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792C5A2" w14:textId="15C91D77" w:rsidR="002C3045" w:rsidRPr="005F1DA5" w:rsidRDefault="002C3045" w:rsidP="002C304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Raam voor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4B4A03B" w14:textId="0EB86C88" w:rsidR="002C3045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261,5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6073E31B" w14:textId="79931DCE" w:rsidR="002C3045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227,5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8DC5D52" w14:textId="64644CD1" w:rsidR="002C3045" w:rsidRPr="00C820A7" w:rsidRDefault="006A16AF" w:rsidP="006A16AF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6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18F4FCD1" w14:textId="01FBA3BD" w:rsidR="002C3045" w:rsidRPr="00C820A7" w:rsidRDefault="00C712BA" w:rsidP="002C304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Incl. deur en kozijn</w:t>
            </w:r>
          </w:p>
        </w:tc>
      </w:tr>
      <w:tr w:rsidR="002C3045" w:rsidRPr="00C820A7" w14:paraId="3DA64ABA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69C72D00" w14:textId="41F3A233" w:rsidR="002C3045" w:rsidRPr="005F1DA5" w:rsidRDefault="002C3045" w:rsidP="002C304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Balkondeur voor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19165203" w14:textId="77777777" w:rsidR="002C3045" w:rsidRPr="00C820A7" w:rsidRDefault="002C3045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854FDFB" w14:textId="77777777" w:rsidR="002C3045" w:rsidRPr="00C820A7" w:rsidRDefault="002C3045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FA04533" w14:textId="77777777" w:rsidR="002C3045" w:rsidRPr="00C820A7" w:rsidRDefault="002C3045" w:rsidP="002C304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28B8627" w14:textId="77777777" w:rsidR="002C3045" w:rsidRPr="00C820A7" w:rsidRDefault="002C3045" w:rsidP="002C304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2C3045" w:rsidRPr="00C820A7" w14:paraId="2C39FC65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3FFB22EF" w14:textId="0BFEF09B" w:rsidR="002C3045" w:rsidRPr="005F1DA5" w:rsidRDefault="002C3045" w:rsidP="002C304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Keukenraam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077F18F" w14:textId="1595B1DC" w:rsidR="002C3045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158,5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347AC069" w14:textId="7DF586EA" w:rsidR="002C3045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132,5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64343E3B" w14:textId="76E3DA7E" w:rsidR="002C3045" w:rsidRPr="00C820A7" w:rsidRDefault="006A16AF" w:rsidP="006A16AF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43443F37" w14:textId="73DBD551" w:rsidR="002C3045" w:rsidRPr="00C820A7" w:rsidRDefault="00C712BA" w:rsidP="002C304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Incl. kozijn</w:t>
            </w:r>
          </w:p>
        </w:tc>
      </w:tr>
      <w:tr w:rsidR="002C3045" w:rsidRPr="00C820A7" w14:paraId="41FD755D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5914E9FF" w14:textId="25652B1B" w:rsidR="002C3045" w:rsidRPr="005F1DA5" w:rsidRDefault="002C3045" w:rsidP="002C304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1261BE05" w14:textId="77777777" w:rsidR="002C3045" w:rsidRPr="00C820A7" w:rsidRDefault="002C3045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4AC38C40" w14:textId="77777777" w:rsidR="002C3045" w:rsidRPr="00C820A7" w:rsidRDefault="002C3045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4AE84333" w14:textId="77777777" w:rsidR="002C3045" w:rsidRPr="00C820A7" w:rsidRDefault="002C3045" w:rsidP="002C304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4B66CE19" w14:textId="77777777" w:rsidR="002C3045" w:rsidRPr="00C820A7" w:rsidRDefault="002C3045" w:rsidP="002C304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712BA" w:rsidRPr="00C820A7" w14:paraId="6799C6C1" w14:textId="77777777" w:rsidTr="00C3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23A344D2" w14:textId="6C156FC5" w:rsidR="00C712BA" w:rsidRPr="00C820A7" w:rsidRDefault="00C712BA" w:rsidP="00C712BA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Verdieping 1</w:t>
            </w:r>
            <w:r w:rsidRPr="00C820A7">
              <w:rPr>
                <w:color w:val="002060"/>
                <w:sz w:val="20"/>
                <w:szCs w:val="24"/>
              </w:rPr>
              <w:t xml:space="preserve"> </w:t>
            </w:r>
            <w:r>
              <w:rPr>
                <w:color w:val="002060"/>
                <w:sz w:val="20"/>
                <w:szCs w:val="24"/>
              </w:rPr>
              <w:t>Achter</w:t>
            </w:r>
            <w:r w:rsidRPr="00C820A7">
              <w:rPr>
                <w:color w:val="002060"/>
                <w:sz w:val="20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93F9C4" w14:textId="77777777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E1A700" w14:textId="77777777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D079D4" w14:textId="485681B8" w:rsidR="00C712BA" w:rsidRPr="00C820A7" w:rsidRDefault="00C712BA" w:rsidP="00C712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(totaal)</w:t>
            </w:r>
            <w:r w:rsidR="006A16AF">
              <w:rPr>
                <w:color w:val="002060"/>
                <w:sz w:val="20"/>
                <w:szCs w:val="24"/>
              </w:rPr>
              <w:t xml:space="preserve">    11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3DE70C9" w14:textId="4EF8F3BE" w:rsidR="00C712BA" w:rsidRPr="00C820A7" w:rsidRDefault="00C712BA" w:rsidP="00C712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712BA" w:rsidRPr="00C820A7" w14:paraId="734FC738" w14:textId="77777777" w:rsidTr="00C3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10AEE393" w14:textId="35FEEB83" w:rsidR="00C712BA" w:rsidRPr="005F1DA5" w:rsidRDefault="00C712BA" w:rsidP="00C712BA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Raam achter groot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05D30D5" w14:textId="575F4635" w:rsidR="00C712BA" w:rsidRPr="00C820A7" w:rsidRDefault="00C712BA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499,5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32271839" w14:textId="01C06EBD" w:rsidR="00C712BA" w:rsidRPr="00C820A7" w:rsidRDefault="00C712BA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225,0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20D90911" w14:textId="6927826E" w:rsidR="00C712BA" w:rsidRPr="00C820A7" w:rsidRDefault="006A16AF" w:rsidP="006A16AF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11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413D9A28" w14:textId="1AA817A5" w:rsidR="00C712BA" w:rsidRPr="00C820A7" w:rsidRDefault="00C712BA" w:rsidP="00C712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Incl kozijn</w:t>
            </w:r>
          </w:p>
        </w:tc>
      </w:tr>
      <w:tr w:rsidR="00C712BA" w:rsidRPr="00C820A7" w14:paraId="68FE7509" w14:textId="77777777" w:rsidTr="00C3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569AB59D" w14:textId="4B00B3D5" w:rsidR="00C712BA" w:rsidRPr="005F1DA5" w:rsidRDefault="00C712BA" w:rsidP="00C712BA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Raam achter klein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0836350F" w14:textId="77777777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229E3EF1" w14:textId="77777777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2BE169C3" w14:textId="77777777" w:rsidR="00C712BA" w:rsidRPr="00C820A7" w:rsidRDefault="00C712BA" w:rsidP="00C712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1A318E3" w14:textId="77777777" w:rsidR="00C712BA" w:rsidRPr="00C820A7" w:rsidRDefault="00C712BA" w:rsidP="00C712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712BA" w:rsidRPr="00C820A7" w14:paraId="037888D2" w14:textId="77777777" w:rsidTr="00C3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4DCB96F" w14:textId="7B743872" w:rsidR="00C712BA" w:rsidRPr="005F1DA5" w:rsidRDefault="00C712BA" w:rsidP="00C712BA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Balkondeur achter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2C28A21" w14:textId="6CF15EAF" w:rsidR="00C712BA" w:rsidRPr="00C820A7" w:rsidRDefault="00C712BA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C39CD50" w14:textId="57D04B9B" w:rsidR="00C712BA" w:rsidRPr="00C820A7" w:rsidRDefault="00C712BA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708627D0" w14:textId="77777777" w:rsidR="00C712BA" w:rsidRPr="00C820A7" w:rsidRDefault="00C712BA" w:rsidP="00C712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65B247C7" w14:textId="77777777" w:rsidR="00C712BA" w:rsidRPr="00C820A7" w:rsidRDefault="00C712BA" w:rsidP="00C712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712BA" w:rsidRPr="00C820A7" w14:paraId="718D782D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6AE27519" w14:textId="15033803" w:rsidR="00C712BA" w:rsidRPr="005F1DA5" w:rsidRDefault="00C712BA" w:rsidP="00C712BA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13CB595B" w14:textId="77777777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9C8D39" w14:textId="77777777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5E05EE" w14:textId="77777777" w:rsidR="00C712BA" w:rsidRPr="00C820A7" w:rsidRDefault="00C712BA" w:rsidP="00C712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6A061401" w14:textId="258B19AF" w:rsidR="00C712BA" w:rsidRPr="00C820A7" w:rsidRDefault="00C712BA" w:rsidP="00C712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712BA" w:rsidRPr="00C820A7" w14:paraId="76698716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1F20BB2E" w14:textId="078232AB" w:rsidR="00C712BA" w:rsidRPr="00C820A7" w:rsidRDefault="00C712BA" w:rsidP="00C712BA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Verdieping 2 </w:t>
            </w:r>
            <w:r w:rsidRPr="00C820A7">
              <w:rPr>
                <w:color w:val="002060"/>
                <w:sz w:val="20"/>
                <w:szCs w:val="24"/>
              </w:rPr>
              <w:t xml:space="preserve"> Voor</w:t>
            </w:r>
            <w:r w:rsidRPr="00C820A7">
              <w:rPr>
                <w:color w:val="002060"/>
                <w:sz w:val="20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C17F8B" w14:textId="77777777" w:rsidR="00C712BA" w:rsidRPr="00C820A7" w:rsidRDefault="00C712BA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4F7224" w14:textId="77777777" w:rsidR="00C712BA" w:rsidRPr="00C820A7" w:rsidRDefault="00C712BA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2149BD" w14:textId="39955B68" w:rsidR="00C712BA" w:rsidRPr="00C820A7" w:rsidRDefault="00C712BA" w:rsidP="00C712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(totaal)</w:t>
            </w:r>
            <w:r w:rsidR="006A16AF">
              <w:rPr>
                <w:color w:val="002060"/>
                <w:sz w:val="20"/>
                <w:szCs w:val="24"/>
              </w:rPr>
              <w:t xml:space="preserve">     3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AE48A43" w14:textId="20ACF191" w:rsidR="00C712BA" w:rsidRPr="00C820A7" w:rsidRDefault="00C712BA" w:rsidP="00C712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712BA" w:rsidRPr="00C820A7" w14:paraId="0EF8A3DE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49424BD4" w14:textId="28A7ADDE" w:rsidR="00C712BA" w:rsidRPr="005F1DA5" w:rsidRDefault="00C712BA" w:rsidP="00C712BA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 xml:space="preserve">Slaapkamer </w:t>
            </w:r>
            <w:r>
              <w:rPr>
                <w:b w:val="0"/>
                <w:color w:val="002060"/>
                <w:sz w:val="20"/>
                <w:szCs w:val="24"/>
              </w:rPr>
              <w:t>groot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4F79CD89" w14:textId="2CA08F13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260,5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B0434C8" w14:textId="54E171C9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138,0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200A55B" w14:textId="694ED0A6" w:rsidR="00C712BA" w:rsidRPr="00C820A7" w:rsidRDefault="006A16AF" w:rsidP="006A16AF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36723FA3" w14:textId="7BED8A27" w:rsidR="00C712BA" w:rsidRPr="00C820A7" w:rsidRDefault="00C712BA" w:rsidP="00C712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Incl kozijn</w:t>
            </w:r>
          </w:p>
        </w:tc>
      </w:tr>
      <w:tr w:rsidR="00C712BA" w:rsidRPr="00C820A7" w14:paraId="13A88450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34E651EC" w14:textId="0FAF221E" w:rsidR="00C712BA" w:rsidRPr="005F1DA5" w:rsidRDefault="00C712BA" w:rsidP="00C712BA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Slaapkamer klein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232DA28" w14:textId="23AE960C" w:rsidR="00C712BA" w:rsidRPr="00C820A7" w:rsidRDefault="00C712BA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3A0E282A" w14:textId="573B9421" w:rsidR="00C712BA" w:rsidRPr="00C820A7" w:rsidRDefault="00C712BA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3B2C87D" w14:textId="0808DE0F" w:rsidR="00C712BA" w:rsidRPr="00C820A7" w:rsidRDefault="00C712BA" w:rsidP="00C712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0F40DEB" w14:textId="77777777" w:rsidR="00C712BA" w:rsidRPr="00C820A7" w:rsidRDefault="00C712BA" w:rsidP="00C712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712BA" w:rsidRPr="00C820A7" w14:paraId="1A382AC1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AD0B771" w14:textId="17BAD709" w:rsidR="00C712BA" w:rsidRPr="005F1DA5" w:rsidRDefault="00C712BA" w:rsidP="00C712BA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Badkamer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6E35D5D" w14:textId="766DAB91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3387C471" w14:textId="6E135340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0CF7EBD3" w14:textId="7BBF1EF3" w:rsidR="00C712BA" w:rsidRPr="00C820A7" w:rsidRDefault="00C712BA" w:rsidP="00C712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77A52294" w14:textId="77777777" w:rsidR="00C712BA" w:rsidRPr="00C820A7" w:rsidRDefault="00C712BA" w:rsidP="00C712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712BA" w:rsidRPr="00C820A7" w14:paraId="3ABD6DAE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46837644" w14:textId="77777777" w:rsidR="00C712BA" w:rsidRDefault="00C712BA" w:rsidP="00C712BA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3C5CD762" w14:textId="77777777" w:rsidR="00C712BA" w:rsidRPr="00C820A7" w:rsidRDefault="00C712BA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50BFABC8" w14:textId="77777777" w:rsidR="00C712BA" w:rsidRPr="00C820A7" w:rsidRDefault="00C712BA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642E080C" w14:textId="77777777" w:rsidR="00C712BA" w:rsidRPr="00C820A7" w:rsidRDefault="00C712BA" w:rsidP="00C712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4F79FE1" w14:textId="77777777" w:rsidR="00C712BA" w:rsidRPr="00C820A7" w:rsidRDefault="00C712BA" w:rsidP="00C712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712BA" w:rsidRPr="00C820A7" w14:paraId="669BD5B1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228B9BB5" w14:textId="392157D4" w:rsidR="00C712BA" w:rsidRPr="00C820A7" w:rsidRDefault="00C712BA" w:rsidP="00C712BA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Verdieping 2</w:t>
            </w:r>
            <w:r w:rsidRPr="00C820A7">
              <w:rPr>
                <w:color w:val="002060"/>
                <w:sz w:val="20"/>
                <w:szCs w:val="24"/>
              </w:rPr>
              <w:t xml:space="preserve"> Achter</w:t>
            </w:r>
            <w:r>
              <w:rPr>
                <w:color w:val="002060"/>
                <w:sz w:val="20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7DCDA8" w14:textId="77777777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0EA2D7" w14:textId="77777777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22001A" w14:textId="540A06DC" w:rsidR="00C712BA" w:rsidRPr="00C820A7" w:rsidRDefault="00C712BA" w:rsidP="00C712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(totaal)</w:t>
            </w:r>
            <w:r w:rsidR="006A16AF">
              <w:rPr>
                <w:color w:val="002060"/>
                <w:sz w:val="20"/>
                <w:szCs w:val="24"/>
              </w:rPr>
              <w:t xml:space="preserve">     6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DD355C9" w14:textId="25BC0784" w:rsidR="00C712BA" w:rsidRPr="00C820A7" w:rsidRDefault="00C712BA" w:rsidP="00C712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712BA" w:rsidRPr="00C820A7" w14:paraId="3834857D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779D8BA2" w14:textId="12BC1E4B" w:rsidR="00C712BA" w:rsidRPr="005F1DA5" w:rsidRDefault="00C712BA" w:rsidP="00C712BA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 xml:space="preserve">Slaapkamer </w:t>
            </w:r>
            <w:r>
              <w:rPr>
                <w:b w:val="0"/>
                <w:color w:val="002060"/>
                <w:sz w:val="20"/>
                <w:szCs w:val="24"/>
              </w:rPr>
              <w:t>groot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5DF86806" w14:textId="6A92377B" w:rsidR="00C712BA" w:rsidRPr="00C820A7" w:rsidRDefault="00C712BA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312,0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68C2B84" w14:textId="7A883CEC" w:rsidR="00C712BA" w:rsidRPr="00C820A7" w:rsidRDefault="00C712BA" w:rsidP="00C712BA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128,5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E03DD82" w14:textId="0FA76B44" w:rsidR="00C712BA" w:rsidRPr="00C820A7" w:rsidRDefault="006A16AF" w:rsidP="006A16AF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56E9AAB3" w14:textId="77AAADAD" w:rsidR="00C712BA" w:rsidRPr="00C820A7" w:rsidRDefault="00C712BA" w:rsidP="00C712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Incl kozijn</w:t>
            </w:r>
          </w:p>
        </w:tc>
      </w:tr>
      <w:tr w:rsidR="00C712BA" w:rsidRPr="00C820A7" w14:paraId="7464E1B3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DF3F023" w14:textId="37A1E636" w:rsidR="00C712BA" w:rsidRPr="005F1DA5" w:rsidRDefault="00C712BA" w:rsidP="00C712BA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Slaapkamer klein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32D4EF01" w14:textId="207950EB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20665EA2" w14:textId="661A77F8" w:rsidR="00C712BA" w:rsidRPr="00C820A7" w:rsidRDefault="00C712BA" w:rsidP="00C712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00AE18E9" w14:textId="44EDC19E" w:rsidR="00C712BA" w:rsidRPr="00C820A7" w:rsidRDefault="00C712BA" w:rsidP="00C712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1A81F0B1" w14:textId="6D656682" w:rsidR="00C712BA" w:rsidRPr="00C820A7" w:rsidRDefault="00C712BA" w:rsidP="00C712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DE37AE" w:rsidRPr="00C820A7" w14:paraId="1519548B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1F3E05D5" w14:textId="2BA04C25" w:rsidR="00DE37AE" w:rsidRDefault="00DE37AE" w:rsidP="00DE37A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Kleedkamer groot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9727D45" w14:textId="1721F8C9" w:rsidR="00DE37AE" w:rsidRPr="00C820A7" w:rsidRDefault="00DE37AE" w:rsidP="00DE37AE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178,0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283C7F15" w14:textId="0D520805" w:rsidR="00DE37AE" w:rsidRPr="00C820A7" w:rsidRDefault="00DE37AE" w:rsidP="00DE37AE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128,5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3E41941" w14:textId="006449E9" w:rsidR="00DE37AE" w:rsidRPr="00C820A7" w:rsidRDefault="006A16AF" w:rsidP="006A16AF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0A9972C" w14:textId="1F0A68DB" w:rsidR="00DE37AE" w:rsidRPr="00C820A7" w:rsidRDefault="00DE37AE" w:rsidP="00DE37A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Incl kozijn</w:t>
            </w:r>
          </w:p>
        </w:tc>
      </w:tr>
      <w:tr w:rsidR="00DE37AE" w:rsidRPr="00C820A7" w14:paraId="1A9F7199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07F9CDBD" w14:textId="08B72F32" w:rsidR="00DE37AE" w:rsidRPr="005F1DA5" w:rsidRDefault="00DE37AE" w:rsidP="00DE37A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Kleedkamer klein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 xml:space="preserve"> </w:t>
            </w:r>
            <w:r>
              <w:rPr>
                <w:b w:val="0"/>
                <w:color w:val="002060"/>
                <w:sz w:val="20"/>
                <w:szCs w:val="24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044CC592" w14:textId="3D25F073" w:rsidR="00DE37AE" w:rsidRPr="00C820A7" w:rsidRDefault="00DE37AE" w:rsidP="00DE37AE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E2C80B" w14:textId="1A4AA844" w:rsidR="00DE37AE" w:rsidRPr="00C820A7" w:rsidRDefault="00DE37AE" w:rsidP="00DE37AE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48D768" w14:textId="5F780452" w:rsidR="00DE37AE" w:rsidRPr="00C820A7" w:rsidRDefault="00DE37AE" w:rsidP="00DE37A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252F835D" w14:textId="2C915BB5" w:rsidR="00DE37AE" w:rsidRPr="00C820A7" w:rsidRDefault="00DE37AE" w:rsidP="00DE37A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DE37AE" w:rsidRPr="00C820A7" w14:paraId="731E23CC" w14:textId="77777777" w:rsidTr="00C3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2F2AAF4" w14:textId="77777777" w:rsidR="00DE37AE" w:rsidRPr="00C820A7" w:rsidRDefault="00DE37AE" w:rsidP="00DE37A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A4D7FB" w14:textId="499DBD28" w:rsidR="00DE37AE" w:rsidRPr="00C820A7" w:rsidRDefault="00DE37AE" w:rsidP="00DE37A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Richtprijs HR++ 150/m</w:t>
            </w:r>
            <w:r w:rsidRPr="00402797">
              <w:rPr>
                <w:color w:val="002060"/>
                <w:sz w:val="20"/>
                <w:szCs w:val="24"/>
                <w:vertAlign w:val="superscript"/>
              </w:rPr>
              <w:t>2</w:t>
            </w:r>
            <w:r>
              <w:rPr>
                <w:color w:val="002060"/>
                <w:sz w:val="20"/>
                <w:szCs w:val="24"/>
              </w:rPr>
              <w:t xml:space="preserve"> incl. plaatsen (xx m</w:t>
            </w:r>
            <w:r w:rsidRPr="00187855">
              <w:rPr>
                <w:color w:val="002060"/>
                <w:sz w:val="20"/>
                <w:szCs w:val="24"/>
                <w:vertAlign w:val="superscript"/>
              </w:rPr>
              <w:t>2</w:t>
            </w:r>
            <w:r w:rsidRPr="000C5247">
              <w:rPr>
                <w:color w:val="002060"/>
                <w:sz w:val="20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40DA2C" w14:textId="01F886C3" w:rsidR="00DE37AE" w:rsidRPr="00C820A7" w:rsidRDefault="00DE37AE" w:rsidP="00DE37A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651004" w14:textId="73864B02" w:rsidR="00DE37AE" w:rsidRPr="00C820A7" w:rsidRDefault="00DE37AE" w:rsidP="00DE37A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DE37AE" w:rsidRPr="00C820A7" w14:paraId="3C19332C" w14:textId="77777777" w:rsidTr="00C3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82A365" w14:textId="77777777" w:rsidR="00DE37AE" w:rsidRPr="00C820A7" w:rsidRDefault="00DE37AE" w:rsidP="00DE37A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6B2B94" w14:textId="77777777" w:rsidR="00DE37AE" w:rsidRDefault="00DE37AE" w:rsidP="00DE37A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Richtprijs HR++ met kozijnen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71F136" w14:textId="77777777" w:rsidR="00DE37AE" w:rsidRDefault="00DE37AE" w:rsidP="00DE37A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199465" w14:textId="77777777" w:rsidR="00DE37AE" w:rsidRDefault="00DE37AE" w:rsidP="00DE37A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DE37AE" w:rsidRPr="00C820A7" w14:paraId="7E3D4F46" w14:textId="77777777" w:rsidTr="00C3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A123B1" w14:textId="77777777" w:rsidR="00DE37AE" w:rsidRPr="00C820A7" w:rsidRDefault="00DE37AE" w:rsidP="00DE37A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60E56E" w14:textId="77777777" w:rsidR="00DE37AE" w:rsidRDefault="00DE37AE" w:rsidP="00DE37A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Richtprijs triple met kozijnen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4CEA3D" w14:textId="77777777" w:rsidR="00DE37AE" w:rsidRDefault="00DE37AE" w:rsidP="00DE37A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895670" w14:textId="77777777" w:rsidR="00DE37AE" w:rsidRDefault="00DE37AE" w:rsidP="00DE37A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38C1F859" w14:textId="77777777" w:rsidR="00EA6DA0" w:rsidRPr="00C820A7" w:rsidRDefault="00EA6DA0" w:rsidP="00EA6DA0">
      <w:pPr>
        <w:rPr>
          <w:color w:val="002060"/>
          <w:sz w:val="20"/>
          <w:szCs w:val="24"/>
        </w:rPr>
      </w:pPr>
    </w:p>
    <w:tbl>
      <w:tblPr>
        <w:tblStyle w:val="ListTable7Colorful"/>
        <w:tblW w:w="9915" w:type="dxa"/>
        <w:tblLook w:val="04A0" w:firstRow="1" w:lastRow="0" w:firstColumn="1" w:lastColumn="0" w:noHBand="0" w:noVBand="1"/>
      </w:tblPr>
      <w:tblGrid>
        <w:gridCol w:w="1985"/>
        <w:gridCol w:w="1586"/>
        <w:gridCol w:w="1586"/>
        <w:gridCol w:w="1586"/>
        <w:gridCol w:w="1586"/>
        <w:gridCol w:w="1586"/>
      </w:tblGrid>
      <w:tr w:rsidR="00C820A7" w:rsidRPr="00C820A7" w14:paraId="66117513" w14:textId="77777777" w:rsidTr="0088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00D1FB36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DAK</w:t>
            </w:r>
          </w:p>
        </w:tc>
        <w:tc>
          <w:tcPr>
            <w:tcW w:w="1586" w:type="dxa"/>
          </w:tcPr>
          <w:p w14:paraId="76D9ABD7" w14:textId="5AA2DAB3" w:rsidR="00886D23" w:rsidRPr="00C820A7" w:rsidRDefault="00402797" w:rsidP="00C3344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</w:t>
            </w:r>
            <w:r w:rsidR="00886D23" w:rsidRPr="00C820A7">
              <w:rPr>
                <w:color w:val="002060"/>
                <w:sz w:val="20"/>
                <w:szCs w:val="24"/>
              </w:rPr>
              <w:t>reedte</w:t>
            </w:r>
            <w:r>
              <w:rPr>
                <w:color w:val="002060"/>
                <w:sz w:val="20"/>
                <w:szCs w:val="24"/>
              </w:rPr>
              <w:t xml:space="preserve"> (m)</w:t>
            </w:r>
          </w:p>
        </w:tc>
        <w:tc>
          <w:tcPr>
            <w:tcW w:w="1586" w:type="dxa"/>
          </w:tcPr>
          <w:p w14:paraId="3D30A6B2" w14:textId="4E482A56" w:rsidR="00886D23" w:rsidRPr="00C820A7" w:rsidRDefault="00402797" w:rsidP="00C3344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</w:t>
            </w:r>
            <w:r w:rsidR="00886D23" w:rsidRPr="00C820A7">
              <w:rPr>
                <w:color w:val="002060"/>
                <w:sz w:val="20"/>
                <w:szCs w:val="24"/>
              </w:rPr>
              <w:t>oogte</w:t>
            </w:r>
            <w:r>
              <w:rPr>
                <w:color w:val="002060"/>
                <w:sz w:val="20"/>
                <w:szCs w:val="24"/>
              </w:rPr>
              <w:t xml:space="preserve"> (m)</w:t>
            </w:r>
          </w:p>
        </w:tc>
        <w:tc>
          <w:tcPr>
            <w:tcW w:w="1586" w:type="dxa"/>
          </w:tcPr>
          <w:p w14:paraId="6D3022A5" w14:textId="32D04B21" w:rsidR="00886D23" w:rsidRPr="00C820A7" w:rsidRDefault="00886D23" w:rsidP="00C3344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  <w:r w:rsidR="00402797">
              <w:rPr>
                <w:color w:val="002060"/>
                <w:sz w:val="20"/>
                <w:szCs w:val="24"/>
              </w:rPr>
              <w:t xml:space="preserve"> (m</w:t>
            </w:r>
            <w:r w:rsidR="00402797" w:rsidRPr="00402797">
              <w:rPr>
                <w:color w:val="002060"/>
                <w:sz w:val="20"/>
                <w:szCs w:val="24"/>
                <w:vertAlign w:val="superscript"/>
              </w:rPr>
              <w:t>2</w:t>
            </w:r>
            <w:r w:rsidR="00402797">
              <w:rPr>
                <w:color w:val="002060"/>
                <w:sz w:val="20"/>
                <w:szCs w:val="24"/>
              </w:rPr>
              <w:t>)</w:t>
            </w:r>
          </w:p>
        </w:tc>
        <w:tc>
          <w:tcPr>
            <w:tcW w:w="1586" w:type="dxa"/>
          </w:tcPr>
          <w:p w14:paraId="10B137BC" w14:textId="77777777" w:rsidR="00886D23" w:rsidRPr="00C820A7" w:rsidRDefault="00886D23" w:rsidP="00C3344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Orientatie</w:t>
            </w:r>
          </w:p>
        </w:tc>
        <w:tc>
          <w:tcPr>
            <w:tcW w:w="1586" w:type="dxa"/>
          </w:tcPr>
          <w:p w14:paraId="1A005FA3" w14:textId="77777777" w:rsidR="00886D23" w:rsidRPr="00C820A7" w:rsidRDefault="00886D23" w:rsidP="00C3344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Dakhoek</w:t>
            </w:r>
          </w:p>
        </w:tc>
      </w:tr>
      <w:tr w:rsidR="00C820A7" w:rsidRPr="00C820A7" w14:paraId="410EAF9F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6BA446" w14:textId="43FC3F53" w:rsidR="00886D23" w:rsidRPr="00C820A7" w:rsidRDefault="00402797" w:rsidP="00C33444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Plat dak</w:t>
            </w:r>
          </w:p>
        </w:tc>
        <w:tc>
          <w:tcPr>
            <w:tcW w:w="1586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0C8FE7CE" w14:textId="48A0494C" w:rsidR="00886D23" w:rsidRPr="00C820A7" w:rsidRDefault="00402797" w:rsidP="00402797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5,40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41004F19" w14:textId="0B216430" w:rsidR="00886D23" w:rsidRPr="00C820A7" w:rsidRDefault="00402797" w:rsidP="00402797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10,20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67C0C651" w14:textId="6624D0FA" w:rsidR="00886D23" w:rsidRPr="00C820A7" w:rsidRDefault="00402797" w:rsidP="00402797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55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308D56CC" w14:textId="51E2F6A8" w:rsidR="00886D23" w:rsidRPr="00C820A7" w:rsidRDefault="00402797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Zuid-Oost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797E50C6" w14:textId="33B3229E" w:rsidR="00886D23" w:rsidRPr="00C820A7" w:rsidRDefault="00402797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Plat dak</w:t>
            </w:r>
          </w:p>
        </w:tc>
      </w:tr>
      <w:tr w:rsidR="00C820A7" w:rsidRPr="00C820A7" w14:paraId="2A3965FB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14:paraId="3D1A396F" w14:textId="270202C2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  <w:right w:val="dotted" w:sz="4" w:space="0" w:color="auto"/>
            </w:tcBorders>
          </w:tcPr>
          <w:p w14:paraId="7818863E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F69B9A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07D11E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</w:tcBorders>
          </w:tcPr>
          <w:p w14:paraId="41508A3C" w14:textId="77777777" w:rsidR="00886D23" w:rsidRPr="00C820A7" w:rsidRDefault="00886D23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</w:tcBorders>
          </w:tcPr>
          <w:p w14:paraId="43D6B1D6" w14:textId="77777777" w:rsidR="00886D23" w:rsidRPr="00C820A7" w:rsidRDefault="00886D23" w:rsidP="00C3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15EA0A6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8978595" w14:textId="77777777" w:rsidR="00886D23" w:rsidRPr="00C820A7" w:rsidRDefault="00886D23" w:rsidP="00C33444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4D964A0" w14:textId="77777777" w:rsidR="00886D23" w:rsidRPr="00C820A7" w:rsidRDefault="005F1DA5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Geen actie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DBC151" w14:textId="77777777" w:rsidR="00886D23" w:rsidRPr="00C820A7" w:rsidRDefault="00886D23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8BD81B" w14:textId="77777777" w:rsidR="00886D23" w:rsidRPr="00C820A7" w:rsidRDefault="00886D23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613E9C1" w14:textId="77777777" w:rsidR="00886D23" w:rsidRPr="00C820A7" w:rsidRDefault="00886D23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37B8A3" w14:textId="77777777" w:rsidR="00886D23" w:rsidRPr="00C820A7" w:rsidRDefault="00886D23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687C6DE0" w14:textId="77777777" w:rsidR="00886D23" w:rsidRPr="00C820A7" w:rsidRDefault="00886D23" w:rsidP="00EA6DA0">
      <w:pPr>
        <w:rPr>
          <w:color w:val="002060"/>
          <w:sz w:val="20"/>
          <w:szCs w:val="24"/>
        </w:rPr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C820A7" w:rsidRPr="00C820A7" w14:paraId="2F953C9C" w14:textId="77777777" w:rsidTr="00C3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</w:tcPr>
          <w:p w14:paraId="07EAD826" w14:textId="77777777" w:rsidR="00886D23" w:rsidRPr="00C820A7" w:rsidRDefault="00886D23" w:rsidP="00C33444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OVERIG</w:t>
            </w:r>
          </w:p>
        </w:tc>
        <w:tc>
          <w:tcPr>
            <w:tcW w:w="1982" w:type="dxa"/>
          </w:tcPr>
          <w:p w14:paraId="6B62E540" w14:textId="340FB0EF" w:rsidR="00886D23" w:rsidRPr="00C820A7" w:rsidRDefault="007058BA" w:rsidP="00C3344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</w:t>
            </w:r>
            <w:r w:rsidR="00886D23" w:rsidRPr="00C820A7">
              <w:rPr>
                <w:color w:val="002060"/>
                <w:sz w:val="20"/>
                <w:szCs w:val="24"/>
              </w:rPr>
              <w:t>reedte</w:t>
            </w:r>
            <w:r>
              <w:rPr>
                <w:color w:val="002060"/>
                <w:sz w:val="20"/>
                <w:szCs w:val="24"/>
              </w:rPr>
              <w:t xml:space="preserve"> (m)</w:t>
            </w:r>
          </w:p>
        </w:tc>
        <w:tc>
          <w:tcPr>
            <w:tcW w:w="1982" w:type="dxa"/>
          </w:tcPr>
          <w:p w14:paraId="5E26FEDB" w14:textId="590381A3" w:rsidR="00886D23" w:rsidRPr="00C820A7" w:rsidRDefault="007058BA" w:rsidP="00C3344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L</w:t>
            </w:r>
            <w:r w:rsidR="00886D23" w:rsidRPr="00C820A7">
              <w:rPr>
                <w:color w:val="002060"/>
                <w:sz w:val="20"/>
                <w:szCs w:val="24"/>
              </w:rPr>
              <w:t>engte</w:t>
            </w:r>
            <w:r>
              <w:rPr>
                <w:color w:val="002060"/>
                <w:sz w:val="20"/>
                <w:szCs w:val="24"/>
              </w:rPr>
              <w:t xml:space="preserve"> (m)</w:t>
            </w:r>
          </w:p>
        </w:tc>
        <w:tc>
          <w:tcPr>
            <w:tcW w:w="1983" w:type="dxa"/>
          </w:tcPr>
          <w:p w14:paraId="4DE1026E" w14:textId="2DAE1B87" w:rsidR="00886D23" w:rsidRPr="00C820A7" w:rsidRDefault="00886D23" w:rsidP="00C3344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  <w:r w:rsidR="007058BA">
              <w:rPr>
                <w:color w:val="002060"/>
                <w:sz w:val="20"/>
                <w:szCs w:val="24"/>
              </w:rPr>
              <w:t xml:space="preserve"> (m</w:t>
            </w:r>
            <w:r w:rsidR="007058BA" w:rsidRPr="007058BA">
              <w:rPr>
                <w:color w:val="002060"/>
                <w:sz w:val="20"/>
                <w:szCs w:val="24"/>
                <w:vertAlign w:val="superscript"/>
              </w:rPr>
              <w:t>2</w:t>
            </w:r>
            <w:r w:rsidR="007058BA">
              <w:rPr>
                <w:color w:val="002060"/>
                <w:sz w:val="20"/>
                <w:szCs w:val="24"/>
              </w:rPr>
              <w:t>)</w:t>
            </w:r>
          </w:p>
        </w:tc>
        <w:tc>
          <w:tcPr>
            <w:tcW w:w="1983" w:type="dxa"/>
          </w:tcPr>
          <w:p w14:paraId="6BDB5C3B" w14:textId="77777777" w:rsidR="00886D23" w:rsidRPr="00C820A7" w:rsidRDefault="00886D23" w:rsidP="00C3344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C820A7" w:rsidRPr="00C820A7" w14:paraId="211EBC9F" w14:textId="77777777" w:rsidTr="00C3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027994A" w14:textId="77777777" w:rsidR="00886D23" w:rsidRPr="00C820A7" w:rsidRDefault="00886D23" w:rsidP="00C33444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Vloer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31AE7615" w14:textId="4FA2CFEE" w:rsidR="00886D23" w:rsidRPr="00C820A7" w:rsidRDefault="007058BA" w:rsidP="007058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5,40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B2F9378" w14:textId="541BF56A" w:rsidR="00886D23" w:rsidRPr="00C820A7" w:rsidRDefault="007058BA" w:rsidP="007058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10,20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8E6DD4E" w14:textId="6B238E67" w:rsidR="00886D23" w:rsidRPr="00C820A7" w:rsidRDefault="007058BA" w:rsidP="007058BA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7D3BEE8F" w14:textId="6A74FDF4" w:rsidR="00886D23" w:rsidRPr="00C820A7" w:rsidRDefault="00836407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Deels bereikbaar</w:t>
            </w:r>
          </w:p>
        </w:tc>
      </w:tr>
      <w:tr w:rsidR="00C820A7" w:rsidRPr="00C820A7" w14:paraId="172A0622" w14:textId="77777777" w:rsidTr="00C3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3C86505" w14:textId="77777777" w:rsidR="00886D23" w:rsidRPr="00C820A7" w:rsidRDefault="00057D8D" w:rsidP="00C33444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…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3B88899E" w14:textId="77777777" w:rsidR="00886D23" w:rsidRPr="00C820A7" w:rsidRDefault="00886D23" w:rsidP="00C3344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69E2BB2B" w14:textId="77777777" w:rsidR="00886D23" w:rsidRPr="00C820A7" w:rsidRDefault="00886D23" w:rsidP="00C3344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7C0D796" w14:textId="77777777" w:rsidR="00886D23" w:rsidRPr="00C820A7" w:rsidRDefault="00886D23" w:rsidP="00C3344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D142F6F" w14:textId="77777777" w:rsidR="00886D23" w:rsidRPr="00C820A7" w:rsidRDefault="00886D23" w:rsidP="00C3344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088CFA42" w14:textId="77777777" w:rsidTr="00C3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C400F6C" w14:textId="77777777" w:rsidR="00886D23" w:rsidRPr="00C820A7" w:rsidRDefault="00057D8D" w:rsidP="00C33444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…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475AD14" w14:textId="77777777" w:rsidR="00886D23" w:rsidRPr="00C820A7" w:rsidRDefault="00886D23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20C4E94" w14:textId="77777777" w:rsidR="00886D23" w:rsidRPr="00C820A7" w:rsidRDefault="00886D23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42AFC42D" w14:textId="77777777" w:rsidR="00886D23" w:rsidRPr="00C820A7" w:rsidRDefault="00886D23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271CA723" w14:textId="77777777" w:rsidR="00886D23" w:rsidRPr="00C820A7" w:rsidRDefault="00886D23" w:rsidP="00C3344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BE2BB99" w14:textId="77777777" w:rsidTr="00C3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4" w:space="0" w:color="auto"/>
            </w:tcBorders>
          </w:tcPr>
          <w:p w14:paraId="4C6E8F68" w14:textId="77777777" w:rsidR="00886D23" w:rsidRPr="00C820A7" w:rsidRDefault="00057D8D" w:rsidP="00C33444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…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75FBE423" w14:textId="77777777" w:rsidR="00886D23" w:rsidRPr="00C820A7" w:rsidRDefault="00886D23" w:rsidP="00C3344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3F0BEC" w14:textId="77777777" w:rsidR="00886D23" w:rsidRPr="00C820A7" w:rsidRDefault="00886D23" w:rsidP="00C3344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CF4315" w14:textId="77777777" w:rsidR="00886D23" w:rsidRPr="00C820A7" w:rsidRDefault="00886D23" w:rsidP="00C3344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3CB648E9" w14:textId="77777777" w:rsidR="00886D23" w:rsidRPr="00C820A7" w:rsidRDefault="00886D23" w:rsidP="00C3344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3C0395D3" w14:textId="78D70CD5" w:rsidR="00886D23" w:rsidRDefault="00886D23" w:rsidP="005F1DA5">
      <w:pPr>
        <w:jc w:val="center"/>
        <w:rPr>
          <w:color w:val="002060"/>
          <w:sz w:val="24"/>
          <w:szCs w:val="24"/>
        </w:rPr>
      </w:pPr>
    </w:p>
    <w:p w14:paraId="6D144A47" w14:textId="3F1633CF" w:rsidR="00673A68" w:rsidRDefault="00673A68">
      <w:pPr>
        <w:rPr>
          <w:color w:val="002060"/>
          <w:sz w:val="24"/>
          <w:szCs w:val="24"/>
        </w:rPr>
      </w:pPr>
    </w:p>
    <w:p w14:paraId="46AE85DF" w14:textId="116493D1" w:rsidR="00673A68" w:rsidRPr="00C820A7" w:rsidRDefault="00673A68" w:rsidP="005F1DA5">
      <w:pPr>
        <w:jc w:val="center"/>
        <w:rPr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5A876BF3" wp14:editId="12B9FA44">
            <wp:extent cx="8789999" cy="4317039"/>
            <wp:effectExtent l="762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89999" cy="431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A68" w:rsidRPr="00C820A7" w:rsidSect="00E269BB">
      <w:headerReference w:type="default" r:id="rId9"/>
      <w:footerReference w:type="default" r:id="rId10"/>
      <w:pgSz w:w="11906" w:h="16838"/>
      <w:pgMar w:top="1560" w:right="1133" w:bottom="567" w:left="851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15A4" w14:textId="77777777" w:rsidR="005C04AB" w:rsidRDefault="005C04AB" w:rsidP="00BE6445">
      <w:pPr>
        <w:spacing w:after="0" w:line="240" w:lineRule="auto"/>
      </w:pPr>
      <w:r>
        <w:separator/>
      </w:r>
    </w:p>
  </w:endnote>
  <w:endnote w:type="continuationSeparator" w:id="0">
    <w:p w14:paraId="6F1FB048" w14:textId="77777777" w:rsidR="005C04AB" w:rsidRDefault="005C04AB" w:rsidP="00BE6445">
      <w:pPr>
        <w:spacing w:after="0" w:line="240" w:lineRule="auto"/>
      </w:pPr>
      <w:r>
        <w:continuationSeparator/>
      </w:r>
    </w:p>
  </w:endnote>
  <w:endnote w:type="continuationNotice" w:id="1">
    <w:p w14:paraId="6339202C" w14:textId="77777777" w:rsidR="00C00414" w:rsidRDefault="00C00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ACDD" w14:textId="77777777" w:rsidR="00E85140" w:rsidRPr="00EC286F" w:rsidRDefault="00E85140" w:rsidP="00E85140">
    <w:pPr>
      <w:pStyle w:val="Footer"/>
      <w:tabs>
        <w:tab w:val="clear" w:pos="4513"/>
        <w:tab w:val="clear" w:pos="9026"/>
        <w:tab w:val="right" w:pos="8789"/>
      </w:tabs>
    </w:pPr>
    <w:r>
      <w:rPr>
        <w:noProof/>
        <w:lang w:eastAsia="nl-NL"/>
      </w:rPr>
      <w:drawing>
        <wp:anchor distT="0" distB="0" distL="114300" distR="114300" simplePos="0" relativeHeight="251658241" behindDoc="0" locked="0" layoutInCell="1" allowOverlap="1" wp14:anchorId="4E218043" wp14:editId="76426C6B">
          <wp:simplePos x="0" y="0"/>
          <wp:positionH relativeFrom="column">
            <wp:posOffset>5648122</wp:posOffset>
          </wp:positionH>
          <wp:positionV relativeFrom="paragraph">
            <wp:posOffset>-118110</wp:posOffset>
          </wp:positionV>
          <wp:extent cx="1132298" cy="424612"/>
          <wp:effectExtent l="0" t="0" r="0" b="0"/>
          <wp:wrapNone/>
          <wp:docPr id="6" name="Picture 6" descr="Provincie Noord-Holland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g" descr="Provincie Noord-Holland home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98" cy="42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12757C">
        <w:rPr>
          <w:rStyle w:val="Hyperlink"/>
        </w:rPr>
        <w:t>www.ver-ken.nl</w:t>
      </w:r>
    </w:hyperlink>
    <w:r w:rsidRPr="00EC286F">
      <w:t xml:space="preserve"> </w:t>
    </w:r>
    <w:r>
      <w:tab/>
    </w:r>
    <w:r>
      <w:rPr>
        <w:szCs w:val="20"/>
      </w:rPr>
      <w:t>Deze staalkaart</w:t>
    </w:r>
    <w:r w:rsidRPr="00F26933">
      <w:rPr>
        <w:szCs w:val="20"/>
      </w:rPr>
      <w:t xml:space="preserve"> is mogelijk gemaakt door </w:t>
    </w:r>
  </w:p>
  <w:p w14:paraId="786B56E1" w14:textId="20762FBA" w:rsidR="00D45E3C" w:rsidRPr="00E85140" w:rsidRDefault="00D45E3C" w:rsidP="00E85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7DD2" w14:textId="77777777" w:rsidR="005C04AB" w:rsidRDefault="005C04AB" w:rsidP="00BE6445">
      <w:pPr>
        <w:spacing w:after="0" w:line="240" w:lineRule="auto"/>
      </w:pPr>
      <w:r>
        <w:separator/>
      </w:r>
    </w:p>
  </w:footnote>
  <w:footnote w:type="continuationSeparator" w:id="0">
    <w:p w14:paraId="68331626" w14:textId="77777777" w:rsidR="005C04AB" w:rsidRDefault="005C04AB" w:rsidP="00BE6445">
      <w:pPr>
        <w:spacing w:after="0" w:line="240" w:lineRule="auto"/>
      </w:pPr>
      <w:r>
        <w:continuationSeparator/>
      </w:r>
    </w:p>
  </w:footnote>
  <w:footnote w:type="continuationNotice" w:id="1">
    <w:p w14:paraId="06DFD970" w14:textId="77777777" w:rsidR="00C00414" w:rsidRDefault="00C004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12AE" w14:textId="77777777" w:rsidR="006D0B55" w:rsidRPr="006D0B55" w:rsidRDefault="00361053" w:rsidP="00D7712E">
    <w:pPr>
      <w:pStyle w:val="Header"/>
      <w:tabs>
        <w:tab w:val="clear" w:pos="4513"/>
        <w:tab w:val="clear" w:pos="9026"/>
        <w:tab w:val="right" w:pos="9922"/>
      </w:tabs>
      <w:rPr>
        <w:rFonts w:asciiTheme="majorHAnsi" w:hAnsiTheme="majorHAnsi" w:cstheme="majorHAnsi"/>
        <w:bCs/>
        <w:color w:val="2E74B5" w:themeColor="accent1" w:themeShade="BF"/>
        <w:sz w:val="40"/>
      </w:rPr>
    </w:pPr>
    <w:r>
      <w:rPr>
        <w:rFonts w:asciiTheme="majorHAnsi" w:hAnsiTheme="majorHAnsi" w:cstheme="majorHAnsi"/>
        <w:b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4C4592" wp14:editId="3215BC98">
              <wp:simplePos x="0" y="0"/>
              <wp:positionH relativeFrom="column">
                <wp:posOffset>-603995</wp:posOffset>
              </wp:positionH>
              <wp:positionV relativeFrom="paragraph">
                <wp:posOffset>591378</wp:posOffset>
              </wp:positionV>
              <wp:extent cx="7596505" cy="0"/>
              <wp:effectExtent l="0" t="0" r="2349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965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 xmlns:oel="http://schemas.microsoft.com/office/2019/extlst">
          <w:pict w14:anchorId="6134B207">
            <v:line id="Straight Connector 18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0ad47 [3209]" strokeweight=".5pt" from="-47.55pt,46.55pt" to="550.6pt,46.55pt" w14:anchorId="55473C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">
              <v:stroke joinstyle="miter"/>
            </v:line>
          </w:pict>
        </mc:Fallback>
      </mc:AlternateContent>
    </w:r>
    <w:r w:rsidR="00D7712E">
      <w:rPr>
        <w:noProof/>
        <w:color w:val="0070C0"/>
        <w:sz w:val="48"/>
        <w:szCs w:val="72"/>
        <w:lang w:eastAsia="nl-NL"/>
      </w:rPr>
      <w:drawing>
        <wp:inline distT="0" distB="0" distL="0" distR="0" wp14:anchorId="48FBD1C8" wp14:editId="07777777">
          <wp:extent cx="1800225" cy="47625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-KEN logo klein 189 x 50 voor A4 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445" w:rsidRPr="00F463C1">
      <w:rPr>
        <w:color w:val="0070C0"/>
        <w:sz w:val="48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FFFF00"/>
          </w14:solidFill>
          <w14:prstDash w14:val="solid"/>
          <w14:round/>
        </w14:textOutline>
      </w:rPr>
      <w:tab/>
    </w:r>
    <w:r w:rsidR="000C6861" w:rsidRPr="693C6280">
      <w:rPr>
        <w:rStyle w:val="Strong"/>
        <w:rFonts w:asciiTheme="majorHAnsi" w:hAnsiTheme="majorHAnsi" w:cstheme="majorBidi"/>
        <w:color w:val="538135" w:themeColor="accent6" w:themeShade="BF"/>
        <w:sz w:val="48"/>
        <w:szCs w:val="48"/>
      </w:rPr>
      <w:t>STAALKAART</w:t>
    </w:r>
    <w:r w:rsidR="00C820A7" w:rsidRPr="693C6280">
      <w:rPr>
        <w:rStyle w:val="Strong"/>
        <w:rFonts w:asciiTheme="majorHAnsi" w:hAnsiTheme="majorHAnsi" w:cstheme="majorBidi"/>
        <w:color w:val="538135" w:themeColor="accent6" w:themeShade="BF"/>
        <w:sz w:val="48"/>
        <w:szCs w:val="48"/>
      </w:rPr>
      <w:t xml:space="preserve"> </w:t>
    </w:r>
    <w:r w:rsidR="00EB6F8B" w:rsidRPr="693C6280">
      <w:rPr>
        <w:rStyle w:val="Strong"/>
        <w:rFonts w:asciiTheme="majorHAnsi" w:hAnsiTheme="majorHAnsi" w:cstheme="majorBidi"/>
        <w:color w:val="538135" w:themeColor="accent6" w:themeShade="BF"/>
        <w:sz w:val="32"/>
        <w:szCs w:val="32"/>
      </w:rPr>
      <w:t>Isolatie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16D"/>
    <w:multiLevelType w:val="hybridMultilevel"/>
    <w:tmpl w:val="864CB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17E"/>
    <w:multiLevelType w:val="hybridMultilevel"/>
    <w:tmpl w:val="0CD00CB6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" w15:restartNumberingAfterBreak="0">
    <w:nsid w:val="16D46D08"/>
    <w:multiLevelType w:val="hybridMultilevel"/>
    <w:tmpl w:val="337A2EDA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3D50"/>
    <w:multiLevelType w:val="hybridMultilevel"/>
    <w:tmpl w:val="CC624352"/>
    <w:lvl w:ilvl="0" w:tplc="0413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 w15:restartNumberingAfterBreak="0">
    <w:nsid w:val="28992BC7"/>
    <w:multiLevelType w:val="hybridMultilevel"/>
    <w:tmpl w:val="3D1A8F82"/>
    <w:lvl w:ilvl="0" w:tplc="0413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28AD273D"/>
    <w:multiLevelType w:val="hybridMultilevel"/>
    <w:tmpl w:val="1BB0869C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60D5C"/>
    <w:multiLevelType w:val="hybridMultilevel"/>
    <w:tmpl w:val="5978A3A8"/>
    <w:lvl w:ilvl="0" w:tplc="0413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45"/>
    <w:rsid w:val="000238E7"/>
    <w:rsid w:val="000565DA"/>
    <w:rsid w:val="00057D8D"/>
    <w:rsid w:val="00063B8A"/>
    <w:rsid w:val="000A73B2"/>
    <w:rsid w:val="000B124B"/>
    <w:rsid w:val="000C2A1D"/>
    <w:rsid w:val="000C5247"/>
    <w:rsid w:val="000C6861"/>
    <w:rsid w:val="000F227C"/>
    <w:rsid w:val="001118E3"/>
    <w:rsid w:val="00120887"/>
    <w:rsid w:val="00133963"/>
    <w:rsid w:val="00152431"/>
    <w:rsid w:val="00181DA2"/>
    <w:rsid w:val="001840DB"/>
    <w:rsid w:val="001857F7"/>
    <w:rsid w:val="00186F45"/>
    <w:rsid w:val="00187855"/>
    <w:rsid w:val="001C6B61"/>
    <w:rsid w:val="001D4D0D"/>
    <w:rsid w:val="001E3021"/>
    <w:rsid w:val="0020577F"/>
    <w:rsid w:val="00236C5D"/>
    <w:rsid w:val="00254FC6"/>
    <w:rsid w:val="0026760B"/>
    <w:rsid w:val="002864F9"/>
    <w:rsid w:val="00287E7F"/>
    <w:rsid w:val="002A06FD"/>
    <w:rsid w:val="002B0FE5"/>
    <w:rsid w:val="002B2590"/>
    <w:rsid w:val="002B6CC3"/>
    <w:rsid w:val="002C03AA"/>
    <w:rsid w:val="002C3045"/>
    <w:rsid w:val="002D0C6C"/>
    <w:rsid w:val="002E4A7D"/>
    <w:rsid w:val="002F4FA4"/>
    <w:rsid w:val="00300437"/>
    <w:rsid w:val="003309D5"/>
    <w:rsid w:val="00337DAE"/>
    <w:rsid w:val="00361053"/>
    <w:rsid w:val="00372774"/>
    <w:rsid w:val="003947B0"/>
    <w:rsid w:val="00395E65"/>
    <w:rsid w:val="003A2618"/>
    <w:rsid w:val="003B0183"/>
    <w:rsid w:val="003B021E"/>
    <w:rsid w:val="003D15D7"/>
    <w:rsid w:val="003F4B82"/>
    <w:rsid w:val="00402797"/>
    <w:rsid w:val="00407C4A"/>
    <w:rsid w:val="004329FC"/>
    <w:rsid w:val="00434DD7"/>
    <w:rsid w:val="00464640"/>
    <w:rsid w:val="00480A31"/>
    <w:rsid w:val="004A617C"/>
    <w:rsid w:val="004C0745"/>
    <w:rsid w:val="004F08DD"/>
    <w:rsid w:val="004F7630"/>
    <w:rsid w:val="0051723C"/>
    <w:rsid w:val="0053417B"/>
    <w:rsid w:val="005413BB"/>
    <w:rsid w:val="0056159B"/>
    <w:rsid w:val="00564D1E"/>
    <w:rsid w:val="005C04AB"/>
    <w:rsid w:val="005C3310"/>
    <w:rsid w:val="005E1986"/>
    <w:rsid w:val="005E6057"/>
    <w:rsid w:val="005F0994"/>
    <w:rsid w:val="005F1DA5"/>
    <w:rsid w:val="0061343B"/>
    <w:rsid w:val="00630F11"/>
    <w:rsid w:val="00636AE7"/>
    <w:rsid w:val="006422A4"/>
    <w:rsid w:val="00673A68"/>
    <w:rsid w:val="00692D36"/>
    <w:rsid w:val="006A16AF"/>
    <w:rsid w:val="006B7B49"/>
    <w:rsid w:val="006D0B55"/>
    <w:rsid w:val="006D41F7"/>
    <w:rsid w:val="006F179B"/>
    <w:rsid w:val="007058BA"/>
    <w:rsid w:val="00733CFE"/>
    <w:rsid w:val="00734BF7"/>
    <w:rsid w:val="00734F35"/>
    <w:rsid w:val="007434C5"/>
    <w:rsid w:val="007637AC"/>
    <w:rsid w:val="00767712"/>
    <w:rsid w:val="007B5052"/>
    <w:rsid w:val="007D762E"/>
    <w:rsid w:val="007F0523"/>
    <w:rsid w:val="007F4461"/>
    <w:rsid w:val="008306C9"/>
    <w:rsid w:val="0083385B"/>
    <w:rsid w:val="00836407"/>
    <w:rsid w:val="008439AF"/>
    <w:rsid w:val="00850410"/>
    <w:rsid w:val="00861A1A"/>
    <w:rsid w:val="00870139"/>
    <w:rsid w:val="0087602A"/>
    <w:rsid w:val="00886D23"/>
    <w:rsid w:val="008955A6"/>
    <w:rsid w:val="008C11D6"/>
    <w:rsid w:val="008D7C97"/>
    <w:rsid w:val="008F73CB"/>
    <w:rsid w:val="0091256F"/>
    <w:rsid w:val="0091341E"/>
    <w:rsid w:val="009134CD"/>
    <w:rsid w:val="009455BC"/>
    <w:rsid w:val="009733FB"/>
    <w:rsid w:val="00987D9C"/>
    <w:rsid w:val="009A7EDA"/>
    <w:rsid w:val="009B6816"/>
    <w:rsid w:val="009D2BB4"/>
    <w:rsid w:val="009F70B5"/>
    <w:rsid w:val="009F7300"/>
    <w:rsid w:val="00A1101D"/>
    <w:rsid w:val="00A11E47"/>
    <w:rsid w:val="00A153C8"/>
    <w:rsid w:val="00A2181D"/>
    <w:rsid w:val="00A2411A"/>
    <w:rsid w:val="00A46D89"/>
    <w:rsid w:val="00A5392C"/>
    <w:rsid w:val="00A935B9"/>
    <w:rsid w:val="00AC7DA6"/>
    <w:rsid w:val="00AD5F5C"/>
    <w:rsid w:val="00AE6FFD"/>
    <w:rsid w:val="00AF254F"/>
    <w:rsid w:val="00AF3302"/>
    <w:rsid w:val="00B02B4F"/>
    <w:rsid w:val="00B10368"/>
    <w:rsid w:val="00BA0951"/>
    <w:rsid w:val="00BA102B"/>
    <w:rsid w:val="00BB2B76"/>
    <w:rsid w:val="00BC6076"/>
    <w:rsid w:val="00BE6445"/>
    <w:rsid w:val="00C00414"/>
    <w:rsid w:val="00C0167E"/>
    <w:rsid w:val="00C02A1D"/>
    <w:rsid w:val="00C03775"/>
    <w:rsid w:val="00C33444"/>
    <w:rsid w:val="00C57DB7"/>
    <w:rsid w:val="00C66ABE"/>
    <w:rsid w:val="00C712BA"/>
    <w:rsid w:val="00C76EE4"/>
    <w:rsid w:val="00C820A7"/>
    <w:rsid w:val="00C92059"/>
    <w:rsid w:val="00CA58A7"/>
    <w:rsid w:val="00CD6A3F"/>
    <w:rsid w:val="00CE26EE"/>
    <w:rsid w:val="00CF46E7"/>
    <w:rsid w:val="00CF671D"/>
    <w:rsid w:val="00D02C2A"/>
    <w:rsid w:val="00D07B96"/>
    <w:rsid w:val="00D115F0"/>
    <w:rsid w:val="00D164C6"/>
    <w:rsid w:val="00D22FED"/>
    <w:rsid w:val="00D310D7"/>
    <w:rsid w:val="00D31CDA"/>
    <w:rsid w:val="00D45E3C"/>
    <w:rsid w:val="00D6084E"/>
    <w:rsid w:val="00D625EC"/>
    <w:rsid w:val="00D732FA"/>
    <w:rsid w:val="00D7712E"/>
    <w:rsid w:val="00D964DF"/>
    <w:rsid w:val="00DD0CFE"/>
    <w:rsid w:val="00DE37AE"/>
    <w:rsid w:val="00DE6437"/>
    <w:rsid w:val="00DF2D98"/>
    <w:rsid w:val="00E01230"/>
    <w:rsid w:val="00E13E4A"/>
    <w:rsid w:val="00E224FC"/>
    <w:rsid w:val="00E269BB"/>
    <w:rsid w:val="00E371A3"/>
    <w:rsid w:val="00E612B4"/>
    <w:rsid w:val="00E70B46"/>
    <w:rsid w:val="00E7315D"/>
    <w:rsid w:val="00E81EA7"/>
    <w:rsid w:val="00E85140"/>
    <w:rsid w:val="00E86C1A"/>
    <w:rsid w:val="00E875CB"/>
    <w:rsid w:val="00EA6DA0"/>
    <w:rsid w:val="00EA720F"/>
    <w:rsid w:val="00EB2963"/>
    <w:rsid w:val="00EB6F8B"/>
    <w:rsid w:val="00EB7CF5"/>
    <w:rsid w:val="00ED3EB9"/>
    <w:rsid w:val="00EF2F66"/>
    <w:rsid w:val="00EF3970"/>
    <w:rsid w:val="00F00911"/>
    <w:rsid w:val="00F30A92"/>
    <w:rsid w:val="00F42A49"/>
    <w:rsid w:val="00F463C1"/>
    <w:rsid w:val="00F6667E"/>
    <w:rsid w:val="00F82736"/>
    <w:rsid w:val="00F82AF2"/>
    <w:rsid w:val="00FA05DA"/>
    <w:rsid w:val="00FE4171"/>
    <w:rsid w:val="00FE70A2"/>
    <w:rsid w:val="12A56669"/>
    <w:rsid w:val="12B9FA44"/>
    <w:rsid w:val="2C6A00CD"/>
    <w:rsid w:val="693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6DE9B"/>
  <w15:chartTrackingRefBased/>
  <w15:docId w15:val="{ECAC05C0-1359-4099-B776-A5C7DB87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45"/>
  </w:style>
  <w:style w:type="paragraph" w:styleId="Heading1">
    <w:name w:val="heading 1"/>
    <w:basedOn w:val="Normal"/>
    <w:next w:val="Normal"/>
    <w:link w:val="Heading1Char"/>
    <w:uiPriority w:val="9"/>
    <w:qFormat/>
    <w:rsid w:val="000238E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309D5"/>
    <w:pPr>
      <w:spacing w:before="0" w:line="240" w:lineRule="auto"/>
      <w:jc w:val="lef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45"/>
  </w:style>
  <w:style w:type="paragraph" w:styleId="Footer">
    <w:name w:val="footer"/>
    <w:basedOn w:val="Normal"/>
    <w:link w:val="Foot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45"/>
  </w:style>
  <w:style w:type="character" w:styleId="Strong">
    <w:name w:val="Strong"/>
    <w:basedOn w:val="DefaultParagraphFont"/>
    <w:uiPriority w:val="22"/>
    <w:qFormat/>
    <w:rsid w:val="00BE644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E6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TitleChar"/>
    <w:uiPriority w:val="21"/>
    <w:qFormat/>
    <w:rsid w:val="009A7EDA"/>
    <w:rPr>
      <w:rFonts w:asciiTheme="majorHAnsi" w:eastAsiaTheme="majorEastAsia" w:hAnsiTheme="majorHAnsi" w:cstheme="majorHAnsi"/>
      <w:color w:val="4472C4" w:themeColor="accent5"/>
      <w:spacing w:val="-10"/>
      <w:kern w:val="28"/>
      <w:sz w:val="32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9D5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table" w:styleId="ListTable7Colorful-Accent1">
    <w:name w:val="List Table 7 Colorful Accent 1"/>
    <w:basedOn w:val="TableNormal"/>
    <w:uiPriority w:val="52"/>
    <w:rsid w:val="00BA09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5C33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5C33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EA6D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85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-ken.nl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4</DocSecurity>
  <Lines>19</Lines>
  <Paragraphs>5</Paragraphs>
  <ScaleCrop>false</ScaleCrop>
  <Company>HP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sinamuh sinamuh</cp:lastModifiedBy>
  <cp:revision>5</cp:revision>
  <dcterms:created xsi:type="dcterms:W3CDTF">2022-03-09T19:38:00Z</dcterms:created>
  <dcterms:modified xsi:type="dcterms:W3CDTF">2022-03-30T19:07:00Z</dcterms:modified>
</cp:coreProperties>
</file>