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C820A7" w:rsidRPr="00C820A7" w14:paraId="06200878" w14:textId="77777777" w:rsidTr="693C6280">
        <w:tc>
          <w:tcPr>
            <w:tcW w:w="4653" w:type="dxa"/>
          </w:tcPr>
          <w:p w14:paraId="30F216A2" w14:textId="6A052B96" w:rsidR="003947B0" w:rsidRPr="00C820A7" w:rsidRDefault="00E85140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>Straat / hof</w:t>
            </w:r>
          </w:p>
          <w:p w14:paraId="30016C00" w14:textId="43D111EE" w:rsidR="000C6861" w:rsidRPr="00C820A7" w:rsidRDefault="00E85140" w:rsidP="000C6861">
            <w:pPr>
              <w:rPr>
                <w:color w:val="002060"/>
              </w:rPr>
            </w:pPr>
            <w:r>
              <w:rPr>
                <w:color w:val="002060"/>
              </w:rPr>
              <w:t>Koopwoning – type</w:t>
            </w:r>
          </w:p>
          <w:p w14:paraId="7EA2C3E9" w14:textId="78A19605" w:rsidR="00BC6076" w:rsidRPr="00C820A7" w:rsidRDefault="0053417B" w:rsidP="0053417B">
            <w:pPr>
              <w:rPr>
                <w:color w:val="002060"/>
              </w:rPr>
            </w:pPr>
            <w:r w:rsidRPr="00C820A7">
              <w:rPr>
                <w:color w:val="002060"/>
              </w:rPr>
              <w:t>Bouwjaar:</w:t>
            </w:r>
            <w:r w:rsidR="00E85140">
              <w:rPr>
                <w:color w:val="002060"/>
              </w:rPr>
              <w:t xml:space="preserve"> </w:t>
            </w:r>
          </w:p>
        </w:tc>
        <w:tc>
          <w:tcPr>
            <w:tcW w:w="5219" w:type="dxa"/>
            <w:vMerge w:val="restart"/>
          </w:tcPr>
          <w:p w14:paraId="29D6B04F" w14:textId="7FC8C3A4" w:rsidR="003947B0" w:rsidRPr="00C820A7" w:rsidRDefault="693C6280" w:rsidP="00152431">
            <w:pPr>
              <w:pStyle w:val="Heading1"/>
              <w:jc w:val="left"/>
              <w:outlineLvl w:val="0"/>
              <w:rPr>
                <w:color w:val="002060"/>
              </w:rPr>
            </w:pPr>
            <w:r w:rsidRPr="693C6280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nl-NL"/>
              </w:rPr>
              <w:t xml:space="preserve"> </w:t>
            </w:r>
            <w:r w:rsidR="00E85140">
              <w:rPr>
                <w:noProof/>
                <w:lang w:eastAsia="nl-NL"/>
              </w:rPr>
              <w:t>Foto van het type huis</w:t>
            </w:r>
          </w:p>
        </w:tc>
      </w:tr>
      <w:tr w:rsidR="00C820A7" w:rsidRPr="00C820A7" w14:paraId="54762D28" w14:textId="77777777" w:rsidTr="693C6280">
        <w:trPr>
          <w:trHeight w:val="381"/>
        </w:trPr>
        <w:tc>
          <w:tcPr>
            <w:tcW w:w="4653" w:type="dxa"/>
          </w:tcPr>
          <w:p w14:paraId="3A2B4979" w14:textId="77777777" w:rsidR="003947B0" w:rsidRPr="00C820A7" w:rsidRDefault="000C6861" w:rsidP="003947B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&lt;</w:t>
            </w:r>
            <w:r w:rsidR="005F1DA5">
              <w:rPr>
                <w:color w:val="002060"/>
                <w:sz w:val="24"/>
              </w:rPr>
              <w:t xml:space="preserve">uw eigen </w:t>
            </w:r>
            <w:r w:rsidRPr="00C820A7">
              <w:rPr>
                <w:color w:val="002060"/>
                <w:sz w:val="24"/>
              </w:rPr>
              <w:t>adres&gt;</w:t>
            </w:r>
          </w:p>
        </w:tc>
        <w:tc>
          <w:tcPr>
            <w:tcW w:w="5219" w:type="dxa"/>
            <w:vMerge/>
          </w:tcPr>
          <w:p w14:paraId="0A37501D" w14:textId="77777777" w:rsidR="003947B0" w:rsidRPr="00C820A7" w:rsidRDefault="003947B0" w:rsidP="00B02B4F">
            <w:pPr>
              <w:rPr>
                <w:color w:val="002060"/>
                <w:sz w:val="20"/>
              </w:rPr>
            </w:pPr>
          </w:p>
        </w:tc>
      </w:tr>
      <w:tr w:rsidR="00152431" w:rsidRPr="00C820A7" w14:paraId="4D5B74DF" w14:textId="77777777" w:rsidTr="693C6280">
        <w:trPr>
          <w:trHeight w:val="772"/>
        </w:trPr>
        <w:tc>
          <w:tcPr>
            <w:tcW w:w="4653" w:type="dxa"/>
          </w:tcPr>
          <w:p w14:paraId="0EC9B458" w14:textId="77777777" w:rsidR="000C6861" w:rsidRPr="00C820A7" w:rsidRDefault="005C3310" w:rsidP="005C3310">
            <w:pPr>
              <w:pStyle w:val="Heading3"/>
              <w:outlineLvl w:val="2"/>
              <w:rPr>
                <w:color w:val="002060"/>
              </w:rPr>
            </w:pPr>
            <w:r w:rsidRPr="00C820A7">
              <w:rPr>
                <w:color w:val="002060"/>
              </w:rPr>
              <w:t>Startsituatie</w:t>
            </w:r>
            <w:r w:rsidR="0053417B" w:rsidRPr="00C820A7">
              <w:rPr>
                <w:color w:val="002060"/>
              </w:rPr>
              <w:t xml:space="preserve"> / </w:t>
            </w:r>
            <w:r w:rsidR="000F227C" w:rsidRPr="00C820A7">
              <w:rPr>
                <w:color w:val="002060"/>
              </w:rPr>
              <w:t>opmerkingen</w:t>
            </w:r>
          </w:p>
          <w:p w14:paraId="5DAB6C7B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  <w:p w14:paraId="02EB378F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  <w:p w14:paraId="6A05A809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</w:tc>
        <w:tc>
          <w:tcPr>
            <w:tcW w:w="5219" w:type="dxa"/>
            <w:vMerge/>
          </w:tcPr>
          <w:p w14:paraId="5A39BBE3" w14:textId="77777777" w:rsidR="000C6861" w:rsidRPr="00C820A7" w:rsidRDefault="000C6861" w:rsidP="00B02B4F">
            <w:pPr>
              <w:rPr>
                <w:color w:val="002060"/>
                <w:sz w:val="20"/>
              </w:rPr>
            </w:pPr>
          </w:p>
        </w:tc>
      </w:tr>
    </w:tbl>
    <w:p w14:paraId="41C8F396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ListTable7Colorful-Accent1"/>
        <w:tblW w:w="9917" w:type="dxa"/>
        <w:tblLook w:val="04A0" w:firstRow="1" w:lastRow="0" w:firstColumn="1" w:lastColumn="0" w:noHBand="0" w:noVBand="1"/>
      </w:tblPr>
      <w:tblGrid>
        <w:gridCol w:w="1721"/>
        <w:gridCol w:w="1110"/>
        <w:gridCol w:w="1418"/>
        <w:gridCol w:w="3256"/>
        <w:gridCol w:w="1555"/>
        <w:gridCol w:w="857"/>
      </w:tblGrid>
      <w:tr w:rsidR="00C820A7" w:rsidRPr="00C820A7" w14:paraId="4B595734" w14:textId="77777777" w:rsidTr="00E2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</w:tcPr>
          <w:p w14:paraId="25AFC327" w14:textId="77777777" w:rsidR="003947B0" w:rsidRPr="00C820A7" w:rsidRDefault="000C6861" w:rsidP="009F730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ISOLATIE</w:t>
            </w:r>
          </w:p>
        </w:tc>
        <w:tc>
          <w:tcPr>
            <w:tcW w:w="1110" w:type="dxa"/>
          </w:tcPr>
          <w:p w14:paraId="3881C461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Actie?</w:t>
            </w:r>
          </w:p>
        </w:tc>
        <w:tc>
          <w:tcPr>
            <w:tcW w:w="1418" w:type="dxa"/>
          </w:tcPr>
          <w:p w14:paraId="14A589A7" w14:textId="77777777" w:rsidR="003947B0" w:rsidRPr="00C820A7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Oppervlak</w:t>
            </w:r>
          </w:p>
        </w:tc>
        <w:tc>
          <w:tcPr>
            <w:tcW w:w="3257" w:type="dxa"/>
          </w:tcPr>
          <w:p w14:paraId="7B1601B8" w14:textId="77777777" w:rsidR="003947B0" w:rsidRPr="00C820A7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Zinvolle maatregelen</w:t>
            </w:r>
            <w:r w:rsidR="00636AE7" w:rsidRPr="00C820A7">
              <w:rPr>
                <w:b/>
                <w:color w:val="002060"/>
                <w:sz w:val="24"/>
              </w:rPr>
              <w:t>, effect</w:t>
            </w:r>
          </w:p>
        </w:tc>
        <w:tc>
          <w:tcPr>
            <w:tcW w:w="1556" w:type="dxa"/>
          </w:tcPr>
          <w:p w14:paraId="0E91A7B4" w14:textId="77777777" w:rsidR="003947B0" w:rsidRPr="00C820A7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Kosten</w:t>
            </w:r>
          </w:p>
        </w:tc>
        <w:tc>
          <w:tcPr>
            <w:tcW w:w="854" w:type="dxa"/>
          </w:tcPr>
          <w:p w14:paraId="38E34E2D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511EE96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1C48EF1D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72A3D3EC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52AEF6A2" w14:textId="5493787F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41773D5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D82A2F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D8C1602" w14:textId="1B131ECC" w:rsidR="003947B0" w:rsidRPr="00C820A7" w:rsidRDefault="007608D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</w:t>
            </w:r>
            <w:r w:rsidR="003D15D7"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D0B940D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E27B00A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60061E4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4EAFD9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1231C08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FE2F9C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3A63CB3" w14:textId="264BF21D" w:rsidR="003947B0" w:rsidRPr="00C820A7" w:rsidRDefault="007608D8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</w:t>
            </w:r>
            <w:r w:rsidR="003D15D7"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B94D5A5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DEEC669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656B9AB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5FB0818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91E7ECC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921FEE7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278D029C" w14:textId="5A8A6777" w:rsidR="003947B0" w:rsidRPr="00C820A7" w:rsidRDefault="007608D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</w:t>
            </w:r>
            <w:r w:rsidR="003D15D7"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9F31CB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28261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486C05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4101652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8FFB641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2F39103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4B99056E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6D18E10F" w14:textId="38827927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</w:tr>
      <w:tr w:rsidR="00C820A7" w:rsidRPr="00C820A7" w14:paraId="48E9B398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1299C43A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69F4461" w14:textId="2C337A0E" w:rsidR="00E01230" w:rsidRPr="00C820A7" w:rsidRDefault="007608D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</w:t>
            </w:r>
            <w:r w:rsidR="003D15D7"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DBEF00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61D779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CF2D8B6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FB78278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709BC2E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7FA05D0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FC39945" w14:textId="77777777" w:rsidR="00E269BB" w:rsidRPr="00C820A7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384D49B5" w14:textId="006E9EEB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C0C61B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562CB0E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26B8D6D" w14:textId="028E5E26" w:rsidR="00E01230" w:rsidRPr="00C820A7" w:rsidRDefault="007608D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</w:t>
            </w:r>
            <w:r w:rsidR="003D15D7"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CE0A41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EBF3C5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98A12B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2946DB82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02E7E1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A4ABEC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Glas</w:t>
            </w:r>
          </w:p>
        </w:tc>
        <w:tc>
          <w:tcPr>
            <w:tcW w:w="1107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5997CC1D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7C24C9" w14:textId="2ED3575E" w:rsidR="00E269BB" w:rsidRPr="00C820A7" w:rsidRDefault="00E269BB" w:rsidP="008C1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34A1B36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46F82ADB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1348F21" w14:textId="27A34FD8" w:rsidR="009F7300" w:rsidRPr="00C820A7" w:rsidRDefault="007608D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7840F7F" w14:textId="46FAD5AA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5777B8" w14:textId="2544443E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B004D53" w14:textId="7CCB7B40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110FFD37" w14:textId="77777777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E1B6794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A562D2F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454FCFD" w14:textId="6167F1A4" w:rsidR="007D762E" w:rsidRPr="00C820A7" w:rsidRDefault="007608D8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Ja/Nee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EC04BD5" w14:textId="7F0132D3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B699379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777329" w14:textId="1FE3BE1D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9F23F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1F72F646" w14:textId="77777777" w:rsidR="000C6861" w:rsidRDefault="000C6861" w:rsidP="0026760B">
      <w:pPr>
        <w:rPr>
          <w:color w:val="002060"/>
          <w:sz w:val="20"/>
        </w:rPr>
      </w:pPr>
    </w:p>
    <w:p w14:paraId="295F41C7" w14:textId="1B63203A" w:rsidR="007608D8" w:rsidRPr="007608D8" w:rsidRDefault="007608D8" w:rsidP="0026760B">
      <w:pPr>
        <w:rPr>
          <w:b/>
          <w:color w:val="002060"/>
          <w:sz w:val="20"/>
          <w:szCs w:val="20"/>
          <w:u w:val="single"/>
        </w:rPr>
      </w:pPr>
      <w:bookmarkStart w:id="0" w:name="_GoBack"/>
      <w:r w:rsidRPr="007608D8">
        <w:rPr>
          <w:b/>
          <w:color w:val="002060"/>
          <w:sz w:val="20"/>
          <w:szCs w:val="20"/>
          <w:u w:val="single"/>
        </w:rPr>
        <w:t>Onderstaande tabellen zijn voor persoonlijk gebruik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C820A7" w:rsidRPr="00C820A7" w14:paraId="12621625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bookmarkEnd w:id="0"/>
          <w:p w14:paraId="5D64CDCC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ENERGIE</w:t>
            </w:r>
          </w:p>
        </w:tc>
        <w:tc>
          <w:tcPr>
            <w:tcW w:w="2528" w:type="dxa"/>
          </w:tcPr>
          <w:p w14:paraId="4444F1EE" w14:textId="77777777" w:rsidR="0026760B" w:rsidRPr="00C820A7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0FAF8C3C" w14:textId="77777777" w:rsidR="0026760B" w:rsidRPr="00C820A7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</w:p>
        </w:tc>
        <w:tc>
          <w:tcPr>
            <w:tcW w:w="845" w:type="dxa"/>
          </w:tcPr>
          <w:p w14:paraId="35E74B61" w14:textId="77777777" w:rsidR="0026760B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2901265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10C1D5" w14:textId="77777777" w:rsidR="0026760B" w:rsidRPr="00C820A7" w:rsidRDefault="00A153C8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1BCD30D" w14:textId="77777777" w:rsidR="0026760B" w:rsidRPr="00C820A7" w:rsidRDefault="006422A4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</w:t>
            </w:r>
            <w:r w:rsidR="0026760B" w:rsidRPr="00C820A7">
              <w:rPr>
                <w:color w:val="002060"/>
                <w:sz w:val="20"/>
              </w:rPr>
              <w:t>m</w:t>
            </w:r>
            <w:r w:rsidR="0026760B" w:rsidRPr="00C820A7">
              <w:rPr>
                <w:color w:val="002060"/>
                <w:sz w:val="20"/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0D4A80" w14:textId="6C07D61D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8CE6F91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120ABBA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6A2D934" w14:textId="77777777" w:rsidR="0026760B" w:rsidRPr="00C820A7" w:rsidRDefault="00D732F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A03AD1E" w14:textId="1161FD8C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78A4D9C9" w14:textId="1CDB8087" w:rsidR="00886D23" w:rsidRPr="00C820A7" w:rsidRDefault="00886D23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kWh</w:t>
            </w:r>
            <w:r w:rsidR="000C524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89B56C2" w14:textId="03AE1458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CDCEAD" w14:textId="77777777" w:rsidR="0026760B" w:rsidRPr="00C820A7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25D48B7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BD38BFB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A36FF7" w14:textId="49EC4E65" w:rsidR="0026760B" w:rsidRPr="00C820A7" w:rsidRDefault="000C5247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xxxx</w:t>
            </w:r>
            <w:proofErr w:type="spellEnd"/>
            <w:r w:rsidR="003D15D7">
              <w:rPr>
                <w:color w:val="002060"/>
                <w:sz w:val="20"/>
              </w:rPr>
              <w:t xml:space="preserve"> </w:t>
            </w:r>
            <w:proofErr w:type="spellStart"/>
            <w:r w:rsidR="003D15D7">
              <w:rPr>
                <w:color w:val="002060"/>
                <w:sz w:val="20"/>
              </w:rPr>
              <w:t>Wp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FC4005" w14:textId="484F268C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BB9E253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860B523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6E8354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DE523C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32820E9" w14:textId="1F8693A4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2E56223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986020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A22498D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547A01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43CB0F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7459315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6C47B9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21A4028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537F28F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FB9E20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0DF9E56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44E871BC" w14:textId="77777777" w:rsidR="000C6861" w:rsidRPr="00C820A7" w:rsidRDefault="000C6861" w:rsidP="003947B0">
      <w:pPr>
        <w:rPr>
          <w:color w:val="002060"/>
          <w:sz w:val="20"/>
        </w:rPr>
      </w:pP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C820A7" w:rsidRPr="00C820A7" w14:paraId="6C39E002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796DAC37" w14:textId="77777777" w:rsidR="00EB2963" w:rsidRPr="00C820A7" w:rsidRDefault="0053417B" w:rsidP="002D0C6C">
            <w:pPr>
              <w:jc w:val="left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  <w:r w:rsidR="00A153C8" w:rsidRPr="00C820A7">
              <w:rPr>
                <w:b/>
                <w:color w:val="002060"/>
                <w:sz w:val="24"/>
              </w:rPr>
              <w:t xml:space="preserve"> </w:t>
            </w:r>
            <w:r w:rsidR="002D0C6C" w:rsidRPr="00C820A7">
              <w:rPr>
                <w:b/>
                <w:color w:val="002060"/>
                <w:sz w:val="24"/>
              </w:rPr>
              <w:t>/ OVERIG</w:t>
            </w:r>
          </w:p>
        </w:tc>
        <w:tc>
          <w:tcPr>
            <w:tcW w:w="844" w:type="dxa"/>
          </w:tcPr>
          <w:p w14:paraId="3B6BC700" w14:textId="77777777" w:rsidR="00EB2963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144A5D23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8610EB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37805D2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63F29E8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3B7B4B8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0FF5F2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630AD66" w14:textId="77777777" w:rsidR="001840DB" w:rsidRPr="00C820A7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829076" w14:textId="77777777" w:rsidR="005C3310" w:rsidRPr="00C820A7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BA226A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7AD93B2" w14:textId="77777777" w:rsidR="005C3310" w:rsidRPr="00C820A7" w:rsidRDefault="005C331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DE4B5B7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6204FF1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DBF0D7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B62F1B3" w14:textId="77777777" w:rsidR="006422A4" w:rsidRPr="00C820A7" w:rsidRDefault="006422A4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2F2C34E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80A4E5D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921983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96FEF7D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194DBD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69D0D3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4CD245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231BE67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6FEB5B0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D7AA69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7196D0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FF1C98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072C0D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8A21919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6BD18F9B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38601FE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F3CABC7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B08B5D1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3EF30495" w14:textId="77777777" w:rsidR="00EA6DA0" w:rsidRPr="00C820A7" w:rsidRDefault="00E01230" w:rsidP="003947B0">
      <w:pPr>
        <w:rPr>
          <w:i/>
          <w:color w:val="002060"/>
          <w:sz w:val="20"/>
        </w:rPr>
      </w:pPr>
      <w:r w:rsidRPr="00C820A7">
        <w:rPr>
          <w:i/>
          <w:color w:val="002060"/>
          <w:sz w:val="20"/>
        </w:rPr>
        <w:t>H</w:t>
      </w:r>
      <w:r w:rsidR="0087602A" w:rsidRPr="00C820A7">
        <w:rPr>
          <w:i/>
          <w:color w:val="002060"/>
          <w:sz w:val="20"/>
        </w:rPr>
        <w:t xml:space="preserve">ier kun je notities kwijt en bijvoorbeeld ideeën over wat je verder aan energiebesparing wil doen. </w:t>
      </w:r>
      <w:r w:rsidR="0087602A" w:rsidRPr="00C820A7">
        <w:rPr>
          <w:i/>
          <w:color w:val="002060"/>
          <w:sz w:val="20"/>
        </w:rPr>
        <w:br/>
        <w:t xml:space="preserve">Denk aan </w:t>
      </w:r>
      <w:r w:rsidR="00057D8D" w:rsidRPr="00C820A7">
        <w:rPr>
          <w:i/>
          <w:color w:val="002060"/>
          <w:sz w:val="20"/>
        </w:rPr>
        <w:t xml:space="preserve">kleine dingen </w:t>
      </w:r>
      <w:r w:rsidR="0087602A" w:rsidRPr="00C820A7">
        <w:rPr>
          <w:i/>
          <w:color w:val="002060"/>
          <w:sz w:val="20"/>
        </w:rPr>
        <w:t xml:space="preserve">als vervanging van gloeilampen en tochtstrippen, </w:t>
      </w:r>
      <w:r w:rsidRPr="00C820A7">
        <w:rPr>
          <w:i/>
          <w:color w:val="002060"/>
          <w:sz w:val="20"/>
        </w:rPr>
        <w:t>etc., of aan gr</w:t>
      </w:r>
      <w:r w:rsidR="00057D8D" w:rsidRPr="00C820A7">
        <w:rPr>
          <w:i/>
          <w:color w:val="002060"/>
          <w:sz w:val="20"/>
        </w:rPr>
        <w:t>otere zaken als huishoudelijke apparaten, isolerende zon</w:t>
      </w:r>
      <w:r w:rsidRPr="00C820A7">
        <w:rPr>
          <w:i/>
          <w:color w:val="002060"/>
          <w:sz w:val="20"/>
        </w:rPr>
        <w:t>wering, ventilatie en dergelijke</w:t>
      </w:r>
    </w:p>
    <w:p w14:paraId="16DEB4AB" w14:textId="77777777" w:rsidR="00EA6DA0" w:rsidRPr="00C820A7" w:rsidRDefault="00EA6DA0">
      <w:pPr>
        <w:rPr>
          <w:color w:val="002060"/>
          <w:sz w:val="20"/>
        </w:rPr>
      </w:pPr>
      <w:r w:rsidRPr="00C820A7">
        <w:rPr>
          <w:color w:val="002060"/>
          <w:sz w:val="20"/>
        </w:rPr>
        <w:br w:type="page"/>
      </w:r>
    </w:p>
    <w:p w14:paraId="75888A77" w14:textId="77777777" w:rsidR="00EA6DA0" w:rsidRPr="00C820A7" w:rsidRDefault="00EA6DA0" w:rsidP="001857F7">
      <w:pPr>
        <w:pStyle w:val="Heading2"/>
        <w:rPr>
          <w:color w:val="002060"/>
          <w:sz w:val="28"/>
        </w:rPr>
      </w:pPr>
      <w:r w:rsidRPr="00C820A7">
        <w:rPr>
          <w:color w:val="002060"/>
          <w:sz w:val="28"/>
        </w:rPr>
        <w:lastRenderedPageBreak/>
        <w:t>Tabellen</w:t>
      </w:r>
      <w:r w:rsidR="001857F7" w:rsidRPr="00C820A7">
        <w:rPr>
          <w:color w:val="002060"/>
          <w:sz w:val="28"/>
        </w:rPr>
        <w:t xml:space="preserve"> voor maten in </w:t>
      </w:r>
      <w:r w:rsidR="00886D23" w:rsidRPr="00C820A7">
        <w:rPr>
          <w:color w:val="002060"/>
          <w:sz w:val="28"/>
        </w:rPr>
        <w:t xml:space="preserve">meer </w:t>
      </w:r>
      <w:r w:rsidR="001857F7" w:rsidRPr="00C820A7">
        <w:rPr>
          <w:color w:val="002060"/>
          <w:sz w:val="28"/>
        </w:rPr>
        <w:t>detail</w:t>
      </w:r>
    </w:p>
    <w:p w14:paraId="0AD9C6F4" w14:textId="77777777" w:rsidR="001857F7" w:rsidRPr="00C820A7" w:rsidRDefault="001857F7" w:rsidP="001857F7">
      <w:pPr>
        <w:pStyle w:val="NoSpacing"/>
        <w:rPr>
          <w:color w:val="002060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3C8E996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505DB9B7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44212378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773E464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983" w:type="dxa"/>
          </w:tcPr>
          <w:p w14:paraId="63E9968D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0DF4F564" w14:textId="77777777" w:rsidR="00EA6DA0" w:rsidRPr="00C820A7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51AE1C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6D3E72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4B1F511A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5F9C3DC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023141B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F3B1409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8ADF5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1933D24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62C75D1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64355A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A96511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DF4E37C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CA5400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DA9D5A0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Schuine top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FB30F8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DA6542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041E394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22B00A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BBE32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5485F299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Zijkant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C6D79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1831B3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E11D2A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1126E5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1027C10" w14:textId="77777777" w:rsidTr="0018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581B5A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117DF4" w14:textId="11865FD8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398E2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16287F21" w14:textId="77777777" w:rsidR="00EA6DA0" w:rsidRPr="00C820A7" w:rsidRDefault="00EA6DA0" w:rsidP="00EA6DA0">
      <w:pPr>
        <w:pStyle w:val="Heading3"/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C820A7" w:rsidRPr="00C820A7" w14:paraId="15315A53" w14:textId="77777777" w:rsidTr="00760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2D4B025D" w14:textId="77777777" w:rsidR="00EA6DA0" w:rsidRPr="00C820A7" w:rsidRDefault="00EA6DA0" w:rsidP="006B5565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GLAS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72F0659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179A290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A88CE" w14:textId="77777777" w:rsidR="00EA6DA0" w:rsidRPr="00C820A7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187855">
              <w:rPr>
                <w:color w:val="002060"/>
                <w:sz w:val="20"/>
                <w:szCs w:val="24"/>
              </w:rPr>
              <w:t xml:space="preserve"> (m</w:t>
            </w:r>
            <w:r w:rsidR="00187855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187855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4BEB236" w14:textId="77777777" w:rsidR="00EA6DA0" w:rsidRPr="00C820A7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187855" w:rsidRPr="00C820A7" w14:paraId="65EEF5B7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524A" w14:textId="77777777" w:rsidR="0018785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voor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E93A62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4BA73E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882501" w14:textId="7F0F4C7D" w:rsidR="00187855" w:rsidRPr="00C820A7" w:rsidRDefault="000C5247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DB463F1" w14:textId="77777777" w:rsidTr="00760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47F97BD" w14:textId="155F4C12" w:rsidR="00EA6DA0" w:rsidRPr="005F1DA5" w:rsidRDefault="00187855" w:rsidP="007608D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4D2F54B" w14:textId="5F430D18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5B351E1" w14:textId="3AD38285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8399DE" w14:textId="7748B1A2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7D34F5C7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FF9DB2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E9248D6" w14:textId="03F61234" w:rsidR="00EA6DA0" w:rsidRPr="005F1DA5" w:rsidRDefault="003D15D7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</w:t>
            </w:r>
            <w:r w:rsidR="00187855" w:rsidRPr="005F1DA5">
              <w:rPr>
                <w:b w:val="0"/>
                <w:color w:val="002060"/>
                <w:sz w:val="20"/>
                <w:szCs w:val="24"/>
              </w:rPr>
              <w:t>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1DD05FA" w14:textId="14A943FD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515AE45" w14:textId="62092A51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E9F9658" w14:textId="2A5A3753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B4020A7" w14:textId="77777777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4154714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CD4D4D3" w14:textId="3D3E117A" w:rsidR="00EA6DA0" w:rsidRPr="005F1DA5" w:rsidRDefault="007608D8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Woonkamer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2109AA3" w14:textId="1BBC54B5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5094A93" w14:textId="2D7C7C61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98BDB87" w14:textId="3CA1FD3A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D7B270A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13D2FF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CCF468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WC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6334656" w14:textId="4533E824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BFDD700" w14:textId="0C30BF9F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EB79FE1" w14:textId="5DE3EE10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6AD63D9" w14:textId="230A5176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8E30661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7F19111" w14:textId="113147AB" w:rsidR="005F1DA5" w:rsidRPr="005F1DA5" w:rsidRDefault="005F1DA5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</w:t>
            </w:r>
            <w:r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3A19E73" w14:textId="67806709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D87285D" w14:textId="4F1EB130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EAEBB46" w14:textId="6455EAD4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E7EB41E" w14:textId="735D7B73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5B653ACD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1BB6CB19" w14:textId="2A973680" w:rsidR="005F1DA5" w:rsidRPr="005F1DA5" w:rsidRDefault="005F1DA5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</w:t>
            </w:r>
            <w:r>
              <w:rPr>
                <w:b w:val="0"/>
                <w:color w:val="002060"/>
                <w:sz w:val="20"/>
                <w:szCs w:val="24"/>
              </w:rPr>
              <w:tab/>
              <w:t>6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0DF57D" w14:textId="31C6AD6E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68C02" w14:textId="40E524EF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BFC9D" w14:textId="76EEC414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1976BA2D" w14:textId="43FDB3FD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B6A8EDA" w14:textId="77777777" w:rsidTr="00760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6F7D" w14:textId="77777777" w:rsid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achter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904CB7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971CD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BD6B82" w14:textId="1DC64B45" w:rsidR="005F1DA5" w:rsidRPr="00C820A7" w:rsidRDefault="000C5247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C39BCDC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584B35E" w14:textId="06129C01" w:rsidR="005F1DA5" w:rsidRPr="005F1DA5" w:rsidRDefault="005F1DA5" w:rsidP="007608D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3A7F104C" w14:textId="3B91B649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4A4C3C" w14:textId="25369F80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36F5199" w14:textId="2DF82F2D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03EFCA41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E3A2859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720E167" w14:textId="12F77B21" w:rsidR="005F1DA5" w:rsidRPr="005F1DA5" w:rsidRDefault="005F1DA5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75B2096" w14:textId="74D32352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9E31CEC" w14:textId="1C0B33E9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215B9E7" w14:textId="600ADE9E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F96A72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078C627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67C6109" w14:textId="3B3B4D46" w:rsidR="005F1DA5" w:rsidRPr="005F1DA5" w:rsidRDefault="005F1DA5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3D9E551" w14:textId="50B86814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3743379" w14:textId="688BA7FC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874B0A" w14:textId="62FEEB09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B95CD12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1CEA085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8C055B0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FCCF4E" w14:textId="2305834E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B1457B1" w14:textId="6B2C715A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115F274" w14:textId="4D7DB8EE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220BBB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18D782D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6AE2751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Keukendeur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13CB595B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9C8D39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E05EE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A061401" w14:textId="258B19AF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6698716" w14:textId="77777777" w:rsidTr="00760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0BB2E" w14:textId="77777777" w:rsidR="005F1DA5" w:rsidRPr="00C820A7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C17F8B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4F7224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2149BD" w14:textId="2278357A" w:rsidR="005F1DA5" w:rsidRPr="00C820A7" w:rsidRDefault="000C5247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0EF8A3DE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49424BD4" w14:textId="6D103751" w:rsidR="005F1DA5" w:rsidRPr="005F1DA5" w:rsidRDefault="005F1DA5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Slaapkamer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4F79CD89" w14:textId="1489DDA6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0434C8" w14:textId="21A00FC6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00A55B" w14:textId="040DD48E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36723FA3" w14:textId="4CB9841B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3A88450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4E651EC" w14:textId="50D2414C" w:rsidR="00564D1E" w:rsidRPr="005F1DA5" w:rsidRDefault="00564D1E" w:rsidP="007608D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</w:t>
            </w:r>
            <w:r w:rsidR="007608D8">
              <w:rPr>
                <w:b w:val="0"/>
                <w:color w:val="002060"/>
                <w:sz w:val="20"/>
                <w:szCs w:val="24"/>
              </w:rPr>
              <w:t>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232DA28" w14:textId="23AE960C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A0E282A" w14:textId="573B9421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B2C87D" w14:textId="0808DE0F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F40DEB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A382AC1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0AD0B771" w14:textId="3A96393E" w:rsidR="00564D1E" w:rsidRPr="005F1DA5" w:rsidRDefault="007608D8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6E35D5D" w14:textId="766DAB91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87C471" w14:textId="6E135340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7EBD3" w14:textId="7BBF1EF3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77A52294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669BD5B1" w14:textId="77777777" w:rsidTr="00760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9BB5" w14:textId="77777777" w:rsidR="00564D1E" w:rsidRPr="00C820A7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Achter</w:t>
            </w:r>
            <w:r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CDA8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EA2D7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2001A" w14:textId="6A8FE000" w:rsidR="00564D1E" w:rsidRPr="00C820A7" w:rsidRDefault="000C52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3834857D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779D8BA2" w14:textId="56424D4C" w:rsidR="00564D1E" w:rsidRPr="005F1DA5" w:rsidRDefault="007608D8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Slaapkame</w:t>
            </w:r>
            <w:proofErr w:type="spellEnd"/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DF86806" w14:textId="4B4C3082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68C2B84" w14:textId="7BE2EA8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03DD82" w14:textId="26D95D74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56E9AAB3" w14:textId="685BDA7A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7464E1B3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DF3F023" w14:textId="2B0FD4E4" w:rsidR="00564D1E" w:rsidRPr="005F1DA5" w:rsidRDefault="007608D8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2D4EF01" w14:textId="0B09CD41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0665EA2" w14:textId="7029B4CB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0AE18E9" w14:textId="44EDC19E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A81F0B1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A9F7199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07F9CDBD" w14:textId="2DC79DA6" w:rsidR="00564D1E" w:rsidRPr="005F1DA5" w:rsidRDefault="007608D8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 xml:space="preserve"> </w:t>
            </w:r>
            <w:r w:rsidR="00564D1E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044CC592" w14:textId="3D25F073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2C80B" w14:textId="1A4AA844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8D768" w14:textId="5F780452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252F835D" w14:textId="2C915BB5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29E238D0" w14:textId="77777777" w:rsidTr="00760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62DA" w14:textId="77777777" w:rsidR="00564D1E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7AAFBA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EE48EE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08EB2C" w14:textId="05799AD1" w:rsidR="00564D1E" w:rsidRPr="00C820A7" w:rsidRDefault="007608D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4395A175" w14:textId="77777777" w:rsidTr="0076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6513CF3" w14:textId="77777777" w:rsidR="00564D1E" w:rsidRPr="005F1DA5" w:rsidRDefault="00CE26EE" w:rsidP="00564D1E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Zolder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1FE2DD96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7357532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F023C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4BDB549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8F999B5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144751B" w14:textId="0425FE34" w:rsidR="00564D1E" w:rsidRPr="005F1DA5" w:rsidRDefault="007608D8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Zolder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916C19D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4869460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87F57B8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4738AF4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5FCD5EC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B778152" w14:textId="4EB78382" w:rsidR="00564D1E" w:rsidRPr="005F1DA5" w:rsidRDefault="007608D8" w:rsidP="00564D1E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Zolder</w:t>
            </w:r>
            <w:r w:rsidR="00564D1E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6ABBD8F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BBA33E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4FCBC1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5C8C6B09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E26EE" w:rsidRPr="00C820A7" w14:paraId="731E23CC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2AAF4" w14:textId="77777777" w:rsidR="00CE26EE" w:rsidRPr="00C820A7" w:rsidRDefault="00CE26EE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4D7FB" w14:textId="719251F6" w:rsidR="00CE26EE" w:rsidRPr="00C820A7" w:rsidRDefault="00CE26E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</w:t>
            </w:r>
            <w:r w:rsidR="007608D8">
              <w:rPr>
                <w:color w:val="002060"/>
                <w:sz w:val="20"/>
                <w:szCs w:val="24"/>
              </w:rPr>
              <w:t xml:space="preserve">htprijs </w:t>
            </w:r>
            <w:proofErr w:type="gramStart"/>
            <w:r w:rsidR="007608D8">
              <w:rPr>
                <w:color w:val="002060"/>
                <w:sz w:val="20"/>
                <w:szCs w:val="24"/>
              </w:rPr>
              <w:t xml:space="preserve">HR++ </w:t>
            </w:r>
            <w:r w:rsidR="000C5247">
              <w:rPr>
                <w:color w:val="002060"/>
                <w:sz w:val="20"/>
                <w:szCs w:val="24"/>
              </w:rPr>
              <w:t xml:space="preserve"> </w:t>
            </w:r>
            <w:proofErr w:type="gramEnd"/>
            <w:r w:rsidR="000C5247">
              <w:rPr>
                <w:color w:val="002060"/>
                <w:sz w:val="20"/>
                <w:szCs w:val="24"/>
              </w:rPr>
              <w:t>(xx</w:t>
            </w:r>
            <w:r w:rsidR="00A11E47">
              <w:rPr>
                <w:color w:val="002060"/>
                <w:sz w:val="20"/>
                <w:szCs w:val="24"/>
              </w:rPr>
              <w:t xml:space="preserve"> m</w:t>
            </w:r>
            <w:r w:rsidR="00A11E47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A11E47" w:rsidRPr="000C5247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0DA2C" w14:textId="01F886C3" w:rsidR="00CE26EE" w:rsidRPr="00C820A7" w:rsidRDefault="00CE26E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51004" w14:textId="73864B02" w:rsidR="00CE26EE" w:rsidRPr="00C820A7" w:rsidRDefault="00CE26EE" w:rsidP="00A11E4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3C19332C" w14:textId="77777777" w:rsidTr="008B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82A365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B2B94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1F136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99465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7E3D4F46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A123B1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60E56E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triple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EA3D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895670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8C1F859" w14:textId="77777777" w:rsidR="00EA6DA0" w:rsidRPr="00C820A7" w:rsidRDefault="00EA6DA0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C820A7" w:rsidRPr="00C820A7" w14:paraId="66117513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0D1FB36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76D9ABD7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586" w:type="dxa"/>
          </w:tcPr>
          <w:p w14:paraId="3D30A6B2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586" w:type="dxa"/>
          </w:tcPr>
          <w:p w14:paraId="6D3022A5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586" w:type="dxa"/>
          </w:tcPr>
          <w:p w14:paraId="10B137BC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Orientatie</w:t>
            </w:r>
            <w:proofErr w:type="spellEnd"/>
          </w:p>
        </w:tc>
        <w:tc>
          <w:tcPr>
            <w:tcW w:w="1586" w:type="dxa"/>
          </w:tcPr>
          <w:p w14:paraId="1A005FA3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Dakhoek</w:t>
            </w:r>
            <w:proofErr w:type="spellEnd"/>
          </w:p>
        </w:tc>
      </w:tr>
      <w:tr w:rsidR="00C820A7" w:rsidRPr="00C820A7" w14:paraId="410EAF9F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BA44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hoog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0C8FE7CE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1004F19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7C0C65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08D56CC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97E50C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EC9F2D4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E0789D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7B04FA4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68C698B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1A93948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AA258D8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FFBD3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C032E07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2921F0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laag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30DCCCA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36AF688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4C529E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C0157D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691E7B2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FB783A6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DAF44E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hoog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526770C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CBEED82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6E36661F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8645DC7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35E58C4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53F310D2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0AB219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62EBF9A1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0C6C2CD5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09E88E4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08C98E9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779F8E76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A3965FB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3D1A396F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laag</w:t>
            </w:r>
          </w:p>
        </w:tc>
        <w:tc>
          <w:tcPr>
            <w:tcW w:w="1586" w:type="dxa"/>
            <w:tcBorders>
              <w:bottom w:val="single" w:sz="4" w:space="0" w:color="auto"/>
              <w:right w:val="dotted" w:sz="4" w:space="0" w:color="auto"/>
            </w:tcBorders>
          </w:tcPr>
          <w:p w14:paraId="7818863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F69B9A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07D11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1508A3C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3D6B1D6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15EA0A6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978595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D964A0" w14:textId="77777777" w:rsidR="00886D23" w:rsidRPr="00C820A7" w:rsidRDefault="005F1DA5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Geen actie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BC15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BD81B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13E9C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7B8A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687C6DE0" w14:textId="77777777" w:rsidR="00886D23" w:rsidRPr="00C820A7" w:rsidRDefault="00886D23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F953C9C" w14:textId="77777777" w:rsidTr="00D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7EAD82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</w:tcPr>
          <w:p w14:paraId="6B62E540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E26FED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lengte</w:t>
            </w:r>
          </w:p>
        </w:tc>
        <w:tc>
          <w:tcPr>
            <w:tcW w:w="1983" w:type="dxa"/>
          </w:tcPr>
          <w:p w14:paraId="4DE1026E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6BDB5C3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211EBC9F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027994A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1AE7615" w14:textId="037F340C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B2F9378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8E6DD4E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BEE8F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72A0622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3C86505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B88899E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9E2BB2B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7C0D796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D142F6F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88CFA42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C400F6C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75AD14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20C4E94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42AFC42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71CA72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BE2BB99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4C6E8F68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75FBE423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3F0B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CF4315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CB648E9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C0395D3" w14:textId="77777777" w:rsidR="00886D23" w:rsidRPr="00C820A7" w:rsidRDefault="00886D23" w:rsidP="005F1DA5">
      <w:pPr>
        <w:jc w:val="center"/>
        <w:rPr>
          <w:color w:val="002060"/>
          <w:sz w:val="24"/>
          <w:szCs w:val="24"/>
        </w:rPr>
      </w:pPr>
    </w:p>
    <w:sectPr w:rsidR="00886D23" w:rsidRPr="00C820A7" w:rsidSect="00E269BB">
      <w:headerReference w:type="default" r:id="rId7"/>
      <w:footerReference w:type="default" r:id="rId8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B792" w14:textId="77777777" w:rsidR="00FC3B86" w:rsidRDefault="00FC3B86" w:rsidP="00BE6445">
      <w:pPr>
        <w:spacing w:after="0" w:line="240" w:lineRule="auto"/>
      </w:pPr>
      <w:r>
        <w:separator/>
      </w:r>
    </w:p>
  </w:endnote>
  <w:endnote w:type="continuationSeparator" w:id="0">
    <w:p w14:paraId="6BF898A2" w14:textId="77777777" w:rsidR="00FC3B86" w:rsidRDefault="00FC3B86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ACDD" w14:textId="77777777" w:rsidR="00E85140" w:rsidRPr="00EC286F" w:rsidRDefault="00E85140" w:rsidP="00E85140">
    <w:pPr>
      <w:pStyle w:val="Footer"/>
      <w:tabs>
        <w:tab w:val="clear" w:pos="4513"/>
        <w:tab w:val="clear" w:pos="9026"/>
        <w:tab w:val="right" w:pos="8789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E218043" wp14:editId="76426C6B">
          <wp:simplePos x="0" y="0"/>
          <wp:positionH relativeFrom="column">
            <wp:posOffset>5648122</wp:posOffset>
          </wp:positionH>
          <wp:positionV relativeFrom="paragraph">
            <wp:posOffset>-118110</wp:posOffset>
          </wp:positionV>
          <wp:extent cx="1132298" cy="424612"/>
          <wp:effectExtent l="0" t="0" r="0" b="0"/>
          <wp:wrapNone/>
          <wp:docPr id="6" name="Picture 6" descr="Provincie Noord-Holland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g" descr="Provincie Noord-Holland home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8" cy="4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2757C">
        <w:rPr>
          <w:rStyle w:val="Hyperlink"/>
        </w:rPr>
        <w:t>www.ver-ken.nl</w:t>
      </w:r>
    </w:hyperlink>
    <w:r w:rsidRPr="00EC286F">
      <w:t xml:space="preserve"> </w:t>
    </w:r>
    <w:r>
      <w:tab/>
    </w:r>
    <w:r>
      <w:rPr>
        <w:szCs w:val="20"/>
      </w:rPr>
      <w:t>Deze staalkaart</w:t>
    </w:r>
    <w:r w:rsidRPr="00F26933">
      <w:rPr>
        <w:szCs w:val="20"/>
      </w:rPr>
      <w:t xml:space="preserve"> is mogelijk gemaakt door </w:t>
    </w:r>
  </w:p>
  <w:p w14:paraId="786B56E1" w14:textId="20762FBA" w:rsidR="00D45E3C" w:rsidRPr="00E85140" w:rsidRDefault="00D45E3C" w:rsidP="00E8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9E13" w14:textId="77777777" w:rsidR="00FC3B86" w:rsidRDefault="00FC3B86" w:rsidP="00BE6445">
      <w:pPr>
        <w:spacing w:after="0" w:line="240" w:lineRule="auto"/>
      </w:pPr>
      <w:r>
        <w:separator/>
      </w:r>
    </w:p>
  </w:footnote>
  <w:footnote w:type="continuationSeparator" w:id="0">
    <w:p w14:paraId="4A5223EA" w14:textId="77777777" w:rsidR="00FC3B86" w:rsidRDefault="00FC3B86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12AE" w14:textId="77777777" w:rsidR="006D0B55" w:rsidRPr="006D0B55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Cs/>
        <w:color w:val="2E74B5" w:themeColor="accent1" w:themeShade="BF"/>
        <w:sz w:val="40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C4592" wp14:editId="3215BC98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134B207">
            <v:line id="Straight Connector 1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.5pt" from="-47.55pt,46.55pt" to="550.6pt,46.55pt" w14:anchorId="55473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48FBD1C8" wp14:editId="07777777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>STAALKAART</w:t>
    </w:r>
    <w:r w:rsidR="00C820A7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 xml:space="preserve"> </w:t>
    </w:r>
    <w:r w:rsidR="00EB6F8B" w:rsidRPr="693C6280">
      <w:rPr>
        <w:rStyle w:val="Strong"/>
        <w:rFonts w:asciiTheme="majorHAnsi" w:hAnsiTheme="majorHAnsi" w:cstheme="majorBidi"/>
        <w:color w:val="538135" w:themeColor="accent6" w:themeShade="BF"/>
        <w:sz w:val="32"/>
        <w:szCs w:val="32"/>
      </w:rPr>
      <w:t>Isolatie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5"/>
    <w:rsid w:val="000238E7"/>
    <w:rsid w:val="000565DA"/>
    <w:rsid w:val="00057D8D"/>
    <w:rsid w:val="00063B8A"/>
    <w:rsid w:val="000A73B2"/>
    <w:rsid w:val="000B124B"/>
    <w:rsid w:val="000C2A1D"/>
    <w:rsid w:val="000C5247"/>
    <w:rsid w:val="000C6861"/>
    <w:rsid w:val="000F227C"/>
    <w:rsid w:val="001118E3"/>
    <w:rsid w:val="00152431"/>
    <w:rsid w:val="00181DA2"/>
    <w:rsid w:val="001840DB"/>
    <w:rsid w:val="001857F7"/>
    <w:rsid w:val="00186F45"/>
    <w:rsid w:val="00187855"/>
    <w:rsid w:val="001C6B61"/>
    <w:rsid w:val="001E3021"/>
    <w:rsid w:val="0020577F"/>
    <w:rsid w:val="00236C5D"/>
    <w:rsid w:val="00254FC6"/>
    <w:rsid w:val="0026760B"/>
    <w:rsid w:val="002864F9"/>
    <w:rsid w:val="00287E7F"/>
    <w:rsid w:val="002A06FD"/>
    <w:rsid w:val="002B0FE5"/>
    <w:rsid w:val="002B2590"/>
    <w:rsid w:val="002B6CC3"/>
    <w:rsid w:val="002C03AA"/>
    <w:rsid w:val="002D0C6C"/>
    <w:rsid w:val="002E4A7D"/>
    <w:rsid w:val="002F4FA4"/>
    <w:rsid w:val="00300437"/>
    <w:rsid w:val="003309D5"/>
    <w:rsid w:val="00337DAE"/>
    <w:rsid w:val="00361053"/>
    <w:rsid w:val="00372774"/>
    <w:rsid w:val="003947B0"/>
    <w:rsid w:val="00395E65"/>
    <w:rsid w:val="003A2618"/>
    <w:rsid w:val="003B0183"/>
    <w:rsid w:val="003D15D7"/>
    <w:rsid w:val="00407C4A"/>
    <w:rsid w:val="004329FC"/>
    <w:rsid w:val="00434DD7"/>
    <w:rsid w:val="00464640"/>
    <w:rsid w:val="004A617C"/>
    <w:rsid w:val="004F7630"/>
    <w:rsid w:val="0051723C"/>
    <w:rsid w:val="0053417B"/>
    <w:rsid w:val="005413BB"/>
    <w:rsid w:val="0056159B"/>
    <w:rsid w:val="00564D1E"/>
    <w:rsid w:val="005C3310"/>
    <w:rsid w:val="005E1986"/>
    <w:rsid w:val="005F0994"/>
    <w:rsid w:val="005F1DA5"/>
    <w:rsid w:val="0061343B"/>
    <w:rsid w:val="00636AE7"/>
    <w:rsid w:val="006422A4"/>
    <w:rsid w:val="00692D36"/>
    <w:rsid w:val="006B7B49"/>
    <w:rsid w:val="006D0B55"/>
    <w:rsid w:val="006D41F7"/>
    <w:rsid w:val="006F179B"/>
    <w:rsid w:val="00733CFE"/>
    <w:rsid w:val="00734BF7"/>
    <w:rsid w:val="00734F35"/>
    <w:rsid w:val="007608D8"/>
    <w:rsid w:val="00767712"/>
    <w:rsid w:val="007D762E"/>
    <w:rsid w:val="007F0523"/>
    <w:rsid w:val="007F4461"/>
    <w:rsid w:val="008306C9"/>
    <w:rsid w:val="0083385B"/>
    <w:rsid w:val="008439AF"/>
    <w:rsid w:val="00861A1A"/>
    <w:rsid w:val="00870139"/>
    <w:rsid w:val="0087602A"/>
    <w:rsid w:val="00886D23"/>
    <w:rsid w:val="008955A6"/>
    <w:rsid w:val="008C11D6"/>
    <w:rsid w:val="008F73CB"/>
    <w:rsid w:val="0091341E"/>
    <w:rsid w:val="009455BC"/>
    <w:rsid w:val="009733FB"/>
    <w:rsid w:val="00987D9C"/>
    <w:rsid w:val="009A7EDA"/>
    <w:rsid w:val="009D2BB4"/>
    <w:rsid w:val="009F70B5"/>
    <w:rsid w:val="009F7300"/>
    <w:rsid w:val="00A1101D"/>
    <w:rsid w:val="00A11E47"/>
    <w:rsid w:val="00A153C8"/>
    <w:rsid w:val="00A2181D"/>
    <w:rsid w:val="00A2411A"/>
    <w:rsid w:val="00A46D89"/>
    <w:rsid w:val="00A5392C"/>
    <w:rsid w:val="00A935B9"/>
    <w:rsid w:val="00AD5F5C"/>
    <w:rsid w:val="00AE6FFD"/>
    <w:rsid w:val="00AF3302"/>
    <w:rsid w:val="00B02B4F"/>
    <w:rsid w:val="00B10368"/>
    <w:rsid w:val="00BA0951"/>
    <w:rsid w:val="00BB2B76"/>
    <w:rsid w:val="00BC6076"/>
    <w:rsid w:val="00BE6445"/>
    <w:rsid w:val="00C03775"/>
    <w:rsid w:val="00C57DB7"/>
    <w:rsid w:val="00C66ABE"/>
    <w:rsid w:val="00C76EE4"/>
    <w:rsid w:val="00C820A7"/>
    <w:rsid w:val="00CD6A3F"/>
    <w:rsid w:val="00CE26EE"/>
    <w:rsid w:val="00CF671D"/>
    <w:rsid w:val="00D02C2A"/>
    <w:rsid w:val="00D07B96"/>
    <w:rsid w:val="00D164C6"/>
    <w:rsid w:val="00D22FED"/>
    <w:rsid w:val="00D310D7"/>
    <w:rsid w:val="00D45E3C"/>
    <w:rsid w:val="00D6084E"/>
    <w:rsid w:val="00D625EC"/>
    <w:rsid w:val="00D732FA"/>
    <w:rsid w:val="00D7712E"/>
    <w:rsid w:val="00D964DF"/>
    <w:rsid w:val="00DD0CFE"/>
    <w:rsid w:val="00DE6437"/>
    <w:rsid w:val="00DF2D98"/>
    <w:rsid w:val="00E01230"/>
    <w:rsid w:val="00E13E4A"/>
    <w:rsid w:val="00E224FC"/>
    <w:rsid w:val="00E269BB"/>
    <w:rsid w:val="00E371A3"/>
    <w:rsid w:val="00E70B46"/>
    <w:rsid w:val="00E85140"/>
    <w:rsid w:val="00E875CB"/>
    <w:rsid w:val="00EA6DA0"/>
    <w:rsid w:val="00EA720F"/>
    <w:rsid w:val="00EB2963"/>
    <w:rsid w:val="00EB6F8B"/>
    <w:rsid w:val="00EB7CF5"/>
    <w:rsid w:val="00EF2F66"/>
    <w:rsid w:val="00F00911"/>
    <w:rsid w:val="00F42A49"/>
    <w:rsid w:val="00F463C1"/>
    <w:rsid w:val="00F6667E"/>
    <w:rsid w:val="00F82736"/>
    <w:rsid w:val="00F82AF2"/>
    <w:rsid w:val="00FA05DA"/>
    <w:rsid w:val="00FC3B86"/>
    <w:rsid w:val="00FE4171"/>
    <w:rsid w:val="00FE70A2"/>
    <w:rsid w:val="69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DE9B"/>
  <w15:chartTrackingRefBased/>
  <w15:docId w15:val="{1A17BEF2-6052-4F37-AD1B-3E01BF5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rful-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-ken.nl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1617</Characters>
  <Application>Microsoft Office Word</Application>
  <DocSecurity>0</DocSecurity>
  <Lines>13</Lines>
  <Paragraphs>3</Paragraphs>
  <ScaleCrop>false</ScaleCrop>
  <Company>HP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dcterms:created xsi:type="dcterms:W3CDTF">2022-01-20T10:21:00Z</dcterms:created>
  <dcterms:modified xsi:type="dcterms:W3CDTF">2022-01-20T10:21:00Z</dcterms:modified>
</cp:coreProperties>
</file>